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A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回家拼音读法怎么读的</w:t>
      </w:r>
    </w:p>
    <w:p w14:paraId="32E29FBE">
      <w:pPr>
        <w:rPr>
          <w:rFonts w:hint="eastAsia"/>
          <w:lang w:eastAsia="zh-CN"/>
        </w:rPr>
      </w:pPr>
    </w:p>
    <w:p w14:paraId="6251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“回家”这个词在汉语中非常常见，常用于表示回到自己的住所或者出生地。对于学习普通话的人来说，掌握它的拼音读法非常重要。“回家”的正确拼音是 huí jiā，其中每个字都有其特定的发音。</w:t>
      </w:r>
    </w:p>
    <w:p w14:paraId="05BFEF1A">
      <w:pPr>
        <w:rPr>
          <w:rFonts w:hint="eastAsia"/>
          <w:lang w:eastAsia="zh-CN"/>
        </w:rPr>
      </w:pPr>
    </w:p>
    <w:p w14:paraId="5C2EADDA">
      <w:pPr>
        <w:rPr>
          <w:rFonts w:hint="eastAsia"/>
          <w:lang w:eastAsia="zh-CN"/>
        </w:rPr>
      </w:pPr>
    </w:p>
    <w:p w14:paraId="7F24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</w:t>
      </w:r>
    </w:p>
    <w:p w14:paraId="5DA6579C">
      <w:pPr>
        <w:rPr>
          <w:rFonts w:hint="eastAsia"/>
          <w:lang w:eastAsia="zh-CN"/>
        </w:rPr>
      </w:pPr>
    </w:p>
    <w:p w14:paraId="26DC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 huí，它是一个二声字，也就是阳平声。在汉语拼音中，二声的音调是上升的，类似于从低音向高音滑动的声音。发音时要注意声音要有一个明显的上扬感，这样才不会与其它声调混淆。</w:t>
      </w:r>
    </w:p>
    <w:p w14:paraId="3E9FBA52">
      <w:pPr>
        <w:rPr>
          <w:rFonts w:hint="eastAsia"/>
          <w:lang w:eastAsia="zh-CN"/>
        </w:rPr>
      </w:pPr>
    </w:p>
    <w:p w14:paraId="6407FDC8">
      <w:pPr>
        <w:rPr>
          <w:rFonts w:hint="eastAsia"/>
          <w:lang w:eastAsia="zh-CN"/>
        </w:rPr>
      </w:pPr>
    </w:p>
    <w:p w14:paraId="4853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“家”的拼音和发音</w:t>
      </w:r>
    </w:p>
    <w:p w14:paraId="4848BE36">
      <w:pPr>
        <w:rPr>
          <w:rFonts w:hint="eastAsia"/>
          <w:lang w:eastAsia="zh-CN"/>
        </w:rPr>
      </w:pPr>
    </w:p>
    <w:p w14:paraId="513C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 jiā，它是一个一声字，也就是阴平声。一声的发音特点是音调平稳、高而平直。在实际口语中，这个字经常出现在表达家庭、家人等语境中，因此准确掌握它的发音对交流非常有帮助。</w:t>
      </w:r>
    </w:p>
    <w:p w14:paraId="50D78CB9">
      <w:pPr>
        <w:rPr>
          <w:rFonts w:hint="eastAsia"/>
          <w:lang w:eastAsia="zh-CN"/>
        </w:rPr>
      </w:pPr>
    </w:p>
    <w:p w14:paraId="0AFB6194">
      <w:pPr>
        <w:rPr>
          <w:rFonts w:hint="eastAsia"/>
          <w:lang w:eastAsia="zh-CN"/>
        </w:rPr>
      </w:pPr>
    </w:p>
    <w:p w14:paraId="42CA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58C8D085">
      <w:pPr>
        <w:rPr>
          <w:rFonts w:hint="eastAsia"/>
          <w:lang w:eastAsia="zh-CN"/>
        </w:rPr>
      </w:pPr>
    </w:p>
    <w:p w14:paraId="52A0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读的时候，需要注意它们之间的衔接自然流畅。虽然“回”是二声，“家”是一声，但在日常口语中，可能会因为语速或语气的变化出现轻微的变调，尤其是在快速说话时。不过，在标准普通话中，它们的声调仍然保持不变。</w:t>
      </w:r>
    </w:p>
    <w:p w14:paraId="5E0A8BCE">
      <w:pPr>
        <w:rPr>
          <w:rFonts w:hint="eastAsia"/>
          <w:lang w:eastAsia="zh-CN"/>
        </w:rPr>
      </w:pPr>
    </w:p>
    <w:p w14:paraId="153C6008">
      <w:pPr>
        <w:rPr>
          <w:rFonts w:hint="eastAsia"/>
          <w:lang w:eastAsia="zh-CN"/>
        </w:rPr>
      </w:pPr>
    </w:p>
    <w:p w14:paraId="25B7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常见错误和纠正方法</w:t>
      </w:r>
    </w:p>
    <w:p w14:paraId="799EA17E">
      <w:pPr>
        <w:rPr>
          <w:rFonts w:hint="eastAsia"/>
          <w:lang w:eastAsia="zh-CN"/>
        </w:rPr>
      </w:pPr>
    </w:p>
    <w:p w14:paraId="1522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一些初学者在发音时常会把“回”误读成三声（huǐ）或四声（huì），这是由于对声调掌握不牢造成的。可以通过多听标准普通话录音、模仿朗读来纠正。也可以使用带声调标注的教材辅助练习，加强记忆。</w:t>
      </w:r>
    </w:p>
    <w:p w14:paraId="5D501D70">
      <w:pPr>
        <w:rPr>
          <w:rFonts w:hint="eastAsia"/>
          <w:lang w:eastAsia="zh-CN"/>
        </w:rPr>
      </w:pPr>
    </w:p>
    <w:p w14:paraId="6B093B1D">
      <w:pPr>
        <w:rPr>
          <w:rFonts w:hint="eastAsia"/>
          <w:lang w:eastAsia="zh-CN"/>
        </w:rPr>
      </w:pPr>
    </w:p>
    <w:p w14:paraId="6B43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57382">
      <w:pPr>
        <w:rPr>
          <w:rFonts w:hint="eastAsia"/>
          <w:lang w:eastAsia="zh-CN"/>
        </w:rPr>
      </w:pPr>
    </w:p>
    <w:p w14:paraId="229F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jiā”，分别读作二声和一声。通过反复练习和使用，可以更熟练地掌握这个词语的正确发音。无论是用于日常对话还是正式场合，准确的发音都能提升沟通的效果。</w:t>
      </w:r>
    </w:p>
    <w:p w14:paraId="53D679D8">
      <w:pPr>
        <w:rPr>
          <w:rFonts w:hint="eastAsia"/>
          <w:lang w:eastAsia="zh-CN"/>
        </w:rPr>
      </w:pPr>
    </w:p>
    <w:p w14:paraId="146C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F6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FD48041D29F3499EB6D9C1C4D92B82D6_12</vt:lpwstr>
  </property>
</Properties>
</file>