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6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回家拼音拼写怎么写的</w:t>
      </w:r>
    </w:p>
    <w:p w14:paraId="48B7309B">
      <w:pPr>
        <w:rPr>
          <w:rFonts w:hint="eastAsia"/>
          <w:lang w:eastAsia="zh-CN"/>
        </w:rPr>
      </w:pPr>
    </w:p>
    <w:p w14:paraId="2BBB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“回家”是一个常用的词语，表示返回自己的住所或出生地。在汉语中，“回家”的正确拼音拼写是“huí jiā”。其中，“回”对应的拼音是“huí”，声调为第二声；“家”对应的拼音是“jiā”，同样为第二声。</w:t>
      </w:r>
    </w:p>
    <w:p w14:paraId="5DB24DCD">
      <w:pPr>
        <w:rPr>
          <w:rFonts w:hint="eastAsia"/>
          <w:lang w:eastAsia="zh-CN"/>
        </w:rPr>
      </w:pPr>
    </w:p>
    <w:p w14:paraId="4359CB43">
      <w:pPr>
        <w:rPr>
          <w:rFonts w:hint="eastAsia"/>
          <w:lang w:eastAsia="zh-CN"/>
        </w:rPr>
      </w:pPr>
    </w:p>
    <w:p w14:paraId="2B9E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998C16E">
      <w:pPr>
        <w:rPr>
          <w:rFonts w:hint="eastAsia"/>
          <w:lang w:eastAsia="zh-CN"/>
        </w:rPr>
      </w:pPr>
    </w:p>
    <w:p w14:paraId="63FB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帮助人们正确发音。根据《汉语拼音方案》，“回”的拼音由声母“h”和韵母“ui”组成，而“家”的拼音则由声母“j”和韵母“ia”组成。书写时要注意大小写规范，通常在句首或专有名词中首字母大写，例如“Huí jiā”，但在一般情况下都使用小写形式“huí jiā”。</w:t>
      </w:r>
    </w:p>
    <w:p w14:paraId="7ADA0374">
      <w:pPr>
        <w:rPr>
          <w:rFonts w:hint="eastAsia"/>
          <w:lang w:eastAsia="zh-CN"/>
        </w:rPr>
      </w:pPr>
    </w:p>
    <w:p w14:paraId="2046DAFA">
      <w:pPr>
        <w:rPr>
          <w:rFonts w:hint="eastAsia"/>
          <w:lang w:eastAsia="zh-CN"/>
        </w:rPr>
      </w:pPr>
    </w:p>
    <w:p w14:paraId="6A6A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B66950">
      <w:pPr>
        <w:rPr>
          <w:rFonts w:hint="eastAsia"/>
          <w:lang w:eastAsia="zh-CN"/>
        </w:rPr>
      </w:pPr>
    </w:p>
    <w:p w14:paraId="6C1F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可能会出现一些常见错误，比如把“回”写成“hui”而不加声调，或者误写成“húi”。也有人会将“家”的拼音写成“jia”而忘记标注声调，甚至误写成“jiá”或“jiǎ”。正确的做法是在学习过程中牢记每个字的准确拼音和声调。</w:t>
      </w:r>
    </w:p>
    <w:p w14:paraId="5DC73C29">
      <w:pPr>
        <w:rPr>
          <w:rFonts w:hint="eastAsia"/>
          <w:lang w:eastAsia="zh-CN"/>
        </w:rPr>
      </w:pPr>
    </w:p>
    <w:p w14:paraId="39938B82">
      <w:pPr>
        <w:rPr>
          <w:rFonts w:hint="eastAsia"/>
          <w:lang w:eastAsia="zh-CN"/>
        </w:rPr>
      </w:pPr>
    </w:p>
    <w:p w14:paraId="6F71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如何记忆“回家”的拼音</w:t>
      </w:r>
    </w:p>
    <w:p w14:paraId="202B8671">
      <w:pPr>
        <w:rPr>
          <w:rFonts w:hint="eastAsia"/>
          <w:lang w:eastAsia="zh-CN"/>
        </w:rPr>
      </w:pPr>
    </w:p>
    <w:p w14:paraId="606F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多读、多写的方式来加强记忆。可以结合语境进行练习，例如造句：“我每天放学后都会回家。”同时也可以借助拼音输入法进行打字练习，这样既能加深印象，也能提高实际应用能力。</w:t>
      </w:r>
    </w:p>
    <w:p w14:paraId="2C5A7C29">
      <w:pPr>
        <w:rPr>
          <w:rFonts w:hint="eastAsia"/>
          <w:lang w:eastAsia="zh-CN"/>
        </w:rPr>
      </w:pPr>
    </w:p>
    <w:p w14:paraId="5728B33A">
      <w:pPr>
        <w:rPr>
          <w:rFonts w:hint="eastAsia"/>
          <w:lang w:eastAsia="zh-CN"/>
        </w:rPr>
      </w:pPr>
    </w:p>
    <w:p w14:paraId="0329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CFDBD">
      <w:pPr>
        <w:rPr>
          <w:rFonts w:hint="eastAsia"/>
          <w:lang w:eastAsia="zh-CN"/>
        </w:rPr>
      </w:pPr>
    </w:p>
    <w:p w14:paraId="3716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“回家”的标准拼音拼写是“huí jiā”，两个字都为第二声。掌握拼音不仅有助于识字和发音，还能提升语言表达能力。通过不断练习和使用，相信每个人都能熟练掌握这一常用词语的正确拼写方式。</w:t>
      </w:r>
    </w:p>
    <w:p w14:paraId="757144F6">
      <w:pPr>
        <w:rPr>
          <w:rFonts w:hint="eastAsia"/>
          <w:lang w:eastAsia="zh-CN"/>
        </w:rPr>
      </w:pPr>
    </w:p>
    <w:p w14:paraId="6E25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91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8D9F545DBCFA43BD883CBACE8E42C42C_12</vt:lpwstr>
  </property>
</Properties>
</file>