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4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回家拼音怎么读音发音的</w:t>
      </w:r>
    </w:p>
    <w:p w14:paraId="06A29C9B">
      <w:pPr>
        <w:rPr>
          <w:rFonts w:hint="eastAsia"/>
          <w:lang w:eastAsia="zh-CN"/>
        </w:rPr>
      </w:pPr>
    </w:p>
    <w:p w14:paraId="2A60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“回家”这个词在汉语中非常常见，尤其是在日常生活中，我们经常听到人们使用这个词来表达回到自己住所或故乡的意思。对于学习普通话的人来说，掌握“回家”的拼音及其正确发音是非常重要的。</w:t>
      </w:r>
    </w:p>
    <w:p w14:paraId="51317950">
      <w:pPr>
        <w:rPr>
          <w:rFonts w:hint="eastAsia"/>
          <w:lang w:eastAsia="zh-CN"/>
        </w:rPr>
      </w:pPr>
    </w:p>
    <w:p w14:paraId="624D22D6">
      <w:pPr>
        <w:rPr>
          <w:rFonts w:hint="eastAsia"/>
          <w:lang w:eastAsia="zh-CN"/>
        </w:rPr>
      </w:pPr>
    </w:p>
    <w:p w14:paraId="3715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“回家”的拼音是什么？</w:t>
      </w:r>
    </w:p>
    <w:p w14:paraId="57AACA55">
      <w:pPr>
        <w:rPr>
          <w:rFonts w:hint="eastAsia"/>
          <w:lang w:eastAsia="zh-CN"/>
        </w:rPr>
      </w:pPr>
    </w:p>
    <w:p w14:paraId="7E1C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jiā”。其中，“回”的拼音是“huí”，声调是第二声；“家”的拼音是“jiā”，声调也是第一声。合起来就是“huí jiā”。</w:t>
      </w:r>
    </w:p>
    <w:p w14:paraId="58F40902">
      <w:pPr>
        <w:rPr>
          <w:rFonts w:hint="eastAsia"/>
          <w:lang w:eastAsia="zh-CN"/>
        </w:rPr>
      </w:pPr>
    </w:p>
    <w:p w14:paraId="0E615B67">
      <w:pPr>
        <w:rPr>
          <w:rFonts w:hint="eastAsia"/>
          <w:lang w:eastAsia="zh-CN"/>
        </w:rPr>
      </w:pPr>
    </w:p>
    <w:p w14:paraId="4029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6B278F31">
      <w:pPr>
        <w:rPr>
          <w:rFonts w:hint="eastAsia"/>
          <w:lang w:eastAsia="zh-CN"/>
        </w:rPr>
      </w:pPr>
    </w:p>
    <w:p w14:paraId="03C4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发音“huí jiā”时，要注意每个字的声母、韵母和声调。</w:t>
      </w:r>
    </w:p>
    <w:p w14:paraId="5023209B">
      <w:pPr>
        <w:rPr>
          <w:rFonts w:hint="eastAsia"/>
          <w:lang w:eastAsia="zh-CN"/>
        </w:rPr>
      </w:pPr>
    </w:p>
    <w:p w14:paraId="663B52C8">
      <w:pPr>
        <w:rPr>
          <w:rFonts w:hint="eastAsia"/>
          <w:lang w:eastAsia="zh-CN"/>
        </w:rPr>
      </w:pPr>
    </w:p>
    <w:p w14:paraId="57F5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“回”（huí）的发音由声母“h”和韵母“ui”组成，声调为第二声，即声音要从低到高上扬。这个音类似于英文中的“way”，但要注意不要发成“who”的音。</w:t>
      </w:r>
    </w:p>
    <w:p w14:paraId="63704351">
      <w:pPr>
        <w:rPr>
          <w:rFonts w:hint="eastAsia"/>
          <w:lang w:eastAsia="zh-CN"/>
        </w:rPr>
      </w:pPr>
    </w:p>
    <w:p w14:paraId="0A816451">
      <w:pPr>
        <w:rPr>
          <w:rFonts w:hint="eastAsia"/>
          <w:lang w:eastAsia="zh-CN"/>
        </w:rPr>
      </w:pPr>
    </w:p>
    <w:p w14:paraId="621A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“家”（jiā）的发音由声母“j”和韵母“ia”组成，声调为第一声，即平调，声音保持平稳不变。这个音有点像英文中的“j”加上“a”的组合，但要注意不要发得太重或太轻。</w:t>
      </w:r>
    </w:p>
    <w:p w14:paraId="701A7F9D">
      <w:pPr>
        <w:rPr>
          <w:rFonts w:hint="eastAsia"/>
          <w:lang w:eastAsia="zh-CN"/>
        </w:rPr>
      </w:pPr>
    </w:p>
    <w:p w14:paraId="7DAD2573">
      <w:pPr>
        <w:rPr>
          <w:rFonts w:hint="eastAsia"/>
          <w:lang w:eastAsia="zh-CN"/>
        </w:rPr>
      </w:pPr>
    </w:p>
    <w:p w14:paraId="3DD9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16381AB6">
      <w:pPr>
        <w:rPr>
          <w:rFonts w:hint="eastAsia"/>
          <w:lang w:eastAsia="zh-CN"/>
        </w:rPr>
      </w:pPr>
    </w:p>
    <w:p w14:paraId="1068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在实际对话中，“回家”常用于口语表达，例如：“我今天要回家吃饭。”、“你什么时候回家？”等。为了更自然地表达，可以在语境中适当调整语气和语速。</w:t>
      </w:r>
    </w:p>
    <w:p w14:paraId="0CB9D311">
      <w:pPr>
        <w:rPr>
          <w:rFonts w:hint="eastAsia"/>
          <w:lang w:eastAsia="zh-CN"/>
        </w:rPr>
      </w:pPr>
    </w:p>
    <w:p w14:paraId="0D95C04B">
      <w:pPr>
        <w:rPr>
          <w:rFonts w:hint="eastAsia"/>
          <w:lang w:eastAsia="zh-CN"/>
        </w:rPr>
      </w:pPr>
    </w:p>
    <w:p w14:paraId="0908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由于“回家”是一个常用词组，在快速说话时可能会出现连读现象。虽然标准发音是“huí jiā”，但在口语中有时会略微缩短“huí”的发音，使其听起来更流畅。</w:t>
      </w:r>
    </w:p>
    <w:p w14:paraId="488AC5BC">
      <w:pPr>
        <w:rPr>
          <w:rFonts w:hint="eastAsia"/>
          <w:lang w:eastAsia="zh-CN"/>
        </w:rPr>
      </w:pPr>
    </w:p>
    <w:p w14:paraId="1C67664D">
      <w:pPr>
        <w:rPr>
          <w:rFonts w:hint="eastAsia"/>
          <w:lang w:eastAsia="zh-CN"/>
        </w:rPr>
      </w:pPr>
    </w:p>
    <w:p w14:paraId="37A2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B0DE8AF">
      <w:pPr>
        <w:rPr>
          <w:rFonts w:hint="eastAsia"/>
          <w:lang w:eastAsia="zh-CN"/>
        </w:rPr>
      </w:pPr>
    </w:p>
    <w:p w14:paraId="21DE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一些初学者可能会把“huí”误读为“hui”（类似英文的“hwee”），或者将“jiā”误读为“jia”（类似英文的“jya”）。这些发音偏差会影响交流的准确性。</w:t>
      </w:r>
    </w:p>
    <w:p w14:paraId="44360C14">
      <w:pPr>
        <w:rPr>
          <w:rFonts w:hint="eastAsia"/>
          <w:lang w:eastAsia="zh-CN"/>
        </w:rPr>
      </w:pPr>
    </w:p>
    <w:p w14:paraId="47D520EC">
      <w:pPr>
        <w:rPr>
          <w:rFonts w:hint="eastAsia"/>
          <w:lang w:eastAsia="zh-CN"/>
        </w:rPr>
      </w:pPr>
    </w:p>
    <w:p w14:paraId="0CD7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为了避免这些错误，建议多听标准普通话录音，并模仿发音。也可以使用拼音输入法进行练习，帮助加深对拼音结构的理解。</w:t>
      </w:r>
    </w:p>
    <w:p w14:paraId="1A30C019">
      <w:pPr>
        <w:rPr>
          <w:rFonts w:hint="eastAsia"/>
          <w:lang w:eastAsia="zh-CN"/>
        </w:rPr>
      </w:pPr>
    </w:p>
    <w:p w14:paraId="52FFC4B3">
      <w:pPr>
        <w:rPr>
          <w:rFonts w:hint="eastAsia"/>
          <w:lang w:eastAsia="zh-CN"/>
        </w:rPr>
      </w:pPr>
    </w:p>
    <w:p w14:paraId="74F2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D3778">
      <w:pPr>
        <w:rPr>
          <w:rFonts w:hint="eastAsia"/>
          <w:lang w:eastAsia="zh-CN"/>
        </w:rPr>
      </w:pPr>
    </w:p>
    <w:p w14:paraId="1915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jiā”，发音时要注意声母、韵母和声调的准确搭配。通过不断练习和实际运用，可以更好地掌握这个词的正确发音，提高普通话的表达能力。</w:t>
      </w:r>
    </w:p>
    <w:p w14:paraId="1439D7DB">
      <w:pPr>
        <w:rPr>
          <w:rFonts w:hint="eastAsia"/>
          <w:lang w:eastAsia="zh-CN"/>
        </w:rPr>
      </w:pPr>
    </w:p>
    <w:p w14:paraId="30F0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F3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41084C164A894469B3723039825514EF_12</vt:lpwstr>
  </property>
</Properties>
</file>