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8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</w:t>
      </w:r>
    </w:p>
    <w:p w14:paraId="62DC5D18">
      <w:pPr>
        <w:rPr>
          <w:rFonts w:hint="eastAsia"/>
          <w:lang w:eastAsia="zh-CN"/>
        </w:rPr>
      </w:pPr>
    </w:p>
    <w:p w14:paraId="7BD9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“回家”是一个常见的汉语词语，通常用来表示一个人从外面回到自己的住所或者出生地。在汉语中，“回家”的标准普通话拼音是“huí jiā”。其中，“回”对应的拼音是“huí”，声调为第二声；“家”对应的拼音是“jiā”，同样为第二声。</w:t>
      </w:r>
    </w:p>
    <w:p w14:paraId="6ED17F08">
      <w:pPr>
        <w:rPr>
          <w:rFonts w:hint="eastAsia"/>
          <w:lang w:eastAsia="zh-CN"/>
        </w:rPr>
      </w:pPr>
    </w:p>
    <w:p w14:paraId="40290507">
      <w:pPr>
        <w:rPr>
          <w:rFonts w:hint="eastAsia"/>
          <w:lang w:eastAsia="zh-CN"/>
        </w:rPr>
      </w:pPr>
    </w:p>
    <w:p w14:paraId="6DC1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“回”的拼音解析</w:t>
      </w:r>
    </w:p>
    <w:p w14:paraId="629BFE15">
      <w:pPr>
        <w:rPr>
          <w:rFonts w:hint="eastAsia"/>
          <w:lang w:eastAsia="zh-CN"/>
        </w:rPr>
      </w:pPr>
    </w:p>
    <w:p w14:paraId="3447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“回”字在汉语中有多种含义，最常见的意思是返回、回来。它的拼音是“huí”，由声母“h”和韵母“ui”组成，加上第二声的声调。这个字在书写时要注意笔顺，确保结构正确。</w:t>
      </w:r>
    </w:p>
    <w:p w14:paraId="7ACCEABD">
      <w:pPr>
        <w:rPr>
          <w:rFonts w:hint="eastAsia"/>
          <w:lang w:eastAsia="zh-CN"/>
        </w:rPr>
      </w:pPr>
    </w:p>
    <w:p w14:paraId="696D7B35">
      <w:pPr>
        <w:rPr>
          <w:rFonts w:hint="eastAsia"/>
          <w:lang w:eastAsia="zh-CN"/>
        </w:rPr>
      </w:pPr>
    </w:p>
    <w:p w14:paraId="61D5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“家”的拼音解析</w:t>
      </w:r>
    </w:p>
    <w:p w14:paraId="0A4F2075">
      <w:pPr>
        <w:rPr>
          <w:rFonts w:hint="eastAsia"/>
          <w:lang w:eastAsia="zh-CN"/>
        </w:rPr>
      </w:pPr>
    </w:p>
    <w:p w14:paraId="69AC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“家”字表示家庭、家族或住所，是一个非常基础且常用的汉字。它的拼音是“jiā”，由声母“j”和韵母“ia”组成，并带有第二声的声调。这个字在书写时也要注意笔画顺序，以保证字形美观。</w:t>
      </w:r>
    </w:p>
    <w:p w14:paraId="27F8A7CF">
      <w:pPr>
        <w:rPr>
          <w:rFonts w:hint="eastAsia"/>
          <w:lang w:eastAsia="zh-CN"/>
        </w:rPr>
      </w:pPr>
    </w:p>
    <w:p w14:paraId="0AE5AAA6">
      <w:pPr>
        <w:rPr>
          <w:rFonts w:hint="eastAsia"/>
          <w:lang w:eastAsia="zh-CN"/>
        </w:rPr>
      </w:pPr>
    </w:p>
    <w:p w14:paraId="147A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4928A687">
      <w:pPr>
        <w:rPr>
          <w:rFonts w:hint="eastAsia"/>
          <w:lang w:eastAsia="zh-CN"/>
        </w:rPr>
      </w:pPr>
    </w:p>
    <w:p w14:paraId="4018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作为动词使用，例如：“我今天要回家吃饭。”也可以与其他词语搭配，如“回家过年”、“回家探亲”等，表达特定情境下的归家行为。在口语中，人们也常常简化成“回去”或“回老家”，具体用法可以根据语境灵活调整。</w:t>
      </w:r>
    </w:p>
    <w:p w14:paraId="75D39D24">
      <w:pPr>
        <w:rPr>
          <w:rFonts w:hint="eastAsia"/>
          <w:lang w:eastAsia="zh-CN"/>
        </w:rPr>
      </w:pPr>
    </w:p>
    <w:p w14:paraId="334D9CAE">
      <w:pPr>
        <w:rPr>
          <w:rFonts w:hint="eastAsia"/>
          <w:lang w:eastAsia="zh-CN"/>
        </w:rPr>
      </w:pPr>
    </w:p>
    <w:p w14:paraId="7C71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120DFA6">
      <w:pPr>
        <w:rPr>
          <w:rFonts w:hint="eastAsia"/>
          <w:lang w:eastAsia="zh-CN"/>
        </w:rPr>
      </w:pPr>
    </w:p>
    <w:p w14:paraId="3907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这个词时，初学者有时会混淆“回”和“还”的发音，因为两者在某些方言中听起来相似。但根据普通话的标准发音，“回”是“huí”，而“还”则可能是“hái”（如“还是”）或“huán”（如“归还”）。因此，在使用时应注意区分，避免误读。</w:t>
      </w:r>
    </w:p>
    <w:p w14:paraId="33D6545D">
      <w:pPr>
        <w:rPr>
          <w:rFonts w:hint="eastAsia"/>
          <w:lang w:eastAsia="zh-CN"/>
        </w:rPr>
      </w:pPr>
    </w:p>
    <w:p w14:paraId="1EC9382A">
      <w:pPr>
        <w:rPr>
          <w:rFonts w:hint="eastAsia"/>
          <w:lang w:eastAsia="zh-CN"/>
        </w:rPr>
      </w:pPr>
    </w:p>
    <w:p w14:paraId="00B7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609BB">
      <w:pPr>
        <w:rPr>
          <w:rFonts w:hint="eastAsia"/>
          <w:lang w:eastAsia="zh-CN"/>
        </w:rPr>
      </w:pPr>
    </w:p>
    <w:p w14:paraId="60C6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jiā”，两个字都读第二声。掌握正确的拼音和书写方式，有助于提高汉语学习者的语言表达能力。无论是在日常对话还是正式写作中，准确使用这个词都是非常重要的。</w:t>
      </w:r>
    </w:p>
    <w:p w14:paraId="29927EFE">
      <w:pPr>
        <w:rPr>
          <w:rFonts w:hint="eastAsia"/>
          <w:lang w:eastAsia="zh-CN"/>
        </w:rPr>
      </w:pPr>
    </w:p>
    <w:p w14:paraId="1EA9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BB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F54B7EAF227540B2A8C61D91FDF23B7F_12</vt:lpwstr>
  </property>
</Properties>
</file>