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9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囊字的拼音和组词是什么</w:t>
      </w:r>
    </w:p>
    <w:p w14:paraId="4A843C05">
      <w:pPr>
        <w:rPr>
          <w:rFonts w:hint="eastAsia"/>
          <w:lang w:eastAsia="zh-CN"/>
        </w:rPr>
      </w:pPr>
    </w:p>
    <w:p w14:paraId="6248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“囊”是一个常见的汉字，它的拼音是náng。在汉语中，“囊”字有多种含义，既可以表示具体的物体，也可以引申为抽象的概念。</w:t>
      </w:r>
    </w:p>
    <w:p w14:paraId="5F2215E8">
      <w:pPr>
        <w:rPr>
          <w:rFonts w:hint="eastAsia"/>
          <w:lang w:eastAsia="zh-CN"/>
        </w:rPr>
      </w:pPr>
    </w:p>
    <w:p w14:paraId="333500A4">
      <w:pPr>
        <w:rPr>
          <w:rFonts w:hint="eastAsia"/>
          <w:lang w:eastAsia="zh-CN"/>
        </w:rPr>
      </w:pPr>
    </w:p>
    <w:p w14:paraId="3524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“囊”字的基本解释</w:t>
      </w:r>
    </w:p>
    <w:p w14:paraId="5DC9696D">
      <w:pPr>
        <w:rPr>
          <w:rFonts w:hint="eastAsia"/>
          <w:lang w:eastAsia="zh-CN"/>
        </w:rPr>
      </w:pPr>
    </w:p>
    <w:p w14:paraId="0A83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尤其是用布或其他柔软材料制成的口袋状物品。古代人常用它来装东西，比如钱、粮食或衣物等。因此，“囊”也常被用来比喻储存或容纳某种事物的地方，例如“脑囊”指的是大脑，而“酒囊饭袋”则是一个带有贬义的成语，形容没有真才实学的人。</w:t>
      </w:r>
    </w:p>
    <w:p w14:paraId="65C28CF1">
      <w:pPr>
        <w:rPr>
          <w:rFonts w:hint="eastAsia"/>
          <w:lang w:eastAsia="zh-CN"/>
        </w:rPr>
      </w:pPr>
    </w:p>
    <w:p w14:paraId="1061E0E1">
      <w:pPr>
        <w:rPr>
          <w:rFonts w:hint="eastAsia"/>
          <w:lang w:eastAsia="zh-CN"/>
        </w:rPr>
      </w:pPr>
    </w:p>
    <w:p w14:paraId="0BDB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6DE8F0">
      <w:pPr>
        <w:rPr>
          <w:rFonts w:hint="eastAsia"/>
          <w:lang w:eastAsia="zh-CN"/>
        </w:rPr>
      </w:pPr>
    </w:p>
    <w:p w14:paraId="2130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很多词语。常见的组词包括“皮囊”，指人的身体；“行囊”，指出门时携带的行李；“锦囊”，原指装有重要信件或物品的精致袋子，后也比喻宝贵的建议或秘密武器；“智囊团”，指为某人提供智慧支持的团队。</w:t>
      </w:r>
    </w:p>
    <w:p w14:paraId="0232F932">
      <w:pPr>
        <w:rPr>
          <w:rFonts w:hint="eastAsia"/>
          <w:lang w:eastAsia="zh-CN"/>
        </w:rPr>
      </w:pPr>
    </w:p>
    <w:p w14:paraId="6B21833D">
      <w:pPr>
        <w:rPr>
          <w:rFonts w:hint="eastAsia"/>
          <w:lang w:eastAsia="zh-CN"/>
        </w:rPr>
      </w:pPr>
    </w:p>
    <w:p w14:paraId="2DD2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7E557D35">
      <w:pPr>
        <w:rPr>
          <w:rFonts w:hint="eastAsia"/>
          <w:lang w:eastAsia="zh-CN"/>
        </w:rPr>
      </w:pPr>
    </w:p>
    <w:p w14:paraId="751C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“囊”还经常出现在一些成语中，如“囊萤映雪”，讲的是古人勤奋读书的故事；“囊括四海”，形容势力强大，能够统一天下；“探囊取物”，意思是轻而易举地取得某物。</w:t>
      </w:r>
    </w:p>
    <w:p w14:paraId="73855B63">
      <w:pPr>
        <w:rPr>
          <w:rFonts w:hint="eastAsia"/>
          <w:lang w:eastAsia="zh-CN"/>
        </w:rPr>
      </w:pPr>
    </w:p>
    <w:p w14:paraId="62CE6E57">
      <w:pPr>
        <w:rPr>
          <w:rFonts w:hint="eastAsia"/>
          <w:lang w:eastAsia="zh-CN"/>
        </w:rPr>
      </w:pPr>
    </w:p>
    <w:p w14:paraId="3380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3E49B">
      <w:pPr>
        <w:rPr>
          <w:rFonts w:hint="eastAsia"/>
          <w:lang w:eastAsia="zh-CN"/>
        </w:rPr>
      </w:pPr>
    </w:p>
    <w:p w14:paraId="0CF7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通过对“囊”字的学习，我们不仅能了解其基本意义，还能通过丰富的组词和成语感受到汉语的魅力。掌握这些词汇，对于提高语言表达能力和文化素养都有很大帮助。</w:t>
      </w:r>
    </w:p>
    <w:p w14:paraId="4F9D9592">
      <w:pPr>
        <w:rPr>
          <w:rFonts w:hint="eastAsia"/>
          <w:lang w:eastAsia="zh-CN"/>
        </w:rPr>
      </w:pPr>
    </w:p>
    <w:p w14:paraId="467B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ED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8BE2BE1A4C7E4181B0564D74DF909E48_12</vt:lpwstr>
  </property>
</Properties>
</file>