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4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喷香的饭菜的拼音怎么写</w:t>
      </w:r>
    </w:p>
    <w:p w14:paraId="732F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喷香的饭菜在汉语中的拼音写作“pèn xiāng de fàn cài”。其中，“喷香”的拼音是“pèn xiāng”，意指食物散发出诱人的香气，而“饭菜”的拼音则是“fàn cài”，指的是日常饮食中的主食和菜肴。这个短语生动地描绘了那些让人垂涎欲滴、香味四溢的美味佳肴。</w:t>
      </w:r>
    </w:p>
    <w:p w14:paraId="305458FB">
      <w:pPr>
        <w:rPr>
          <w:rFonts w:hint="eastAsia"/>
          <w:lang w:eastAsia="zh-CN"/>
        </w:rPr>
      </w:pPr>
    </w:p>
    <w:p w14:paraId="1B09DE5B">
      <w:pPr>
        <w:rPr>
          <w:rFonts w:hint="eastAsia"/>
          <w:lang w:eastAsia="zh-CN"/>
        </w:rPr>
      </w:pPr>
    </w:p>
    <w:p w14:paraId="7CA7F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喷香的饭菜背后的文化意义</w:t>
      </w:r>
    </w:p>
    <w:p w14:paraId="61C8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美食不仅仅是为了满足生理上的饥饿需求，更是一种文化和社交活动的重要组成部分。“喷香的饭菜”体现了中国人对于食材选择的讲究以及烹饪技巧的精湛追求。无论是家庭聚会还是节日庆祝，一顿精心准备的饭菜都是必不可少的。它象征着团圆、和谐以及对生活的热爱。</w:t>
      </w:r>
    </w:p>
    <w:p w14:paraId="53989BF2">
      <w:pPr>
        <w:rPr>
          <w:rFonts w:hint="eastAsia"/>
          <w:lang w:eastAsia="zh-CN"/>
        </w:rPr>
      </w:pPr>
    </w:p>
    <w:p w14:paraId="1BCE9326">
      <w:pPr>
        <w:rPr>
          <w:rFonts w:hint="eastAsia"/>
          <w:lang w:eastAsia="zh-CN"/>
        </w:rPr>
      </w:pPr>
    </w:p>
    <w:p w14:paraId="6649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如何制作喷香的饭菜</w:t>
      </w:r>
    </w:p>
    <w:p w14:paraId="5854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出喷香的饭菜，关键在于选材新鲜、调味得当以及火候掌握。例如，在制作一道经典的中国菜——红烧肉时，选用肥瘦相间的五花肉，加入适量的老抽调色、生抽调味，并放入几块冰糖增添甜味，慢火炖煮至肉质酥软入味，就能让整道菜散发出诱人的光泽与香气。葱姜蒜等调料的巧妙使用也是提升菜品香味的关键因素之一。</w:t>
      </w:r>
    </w:p>
    <w:p w14:paraId="3A777B98">
      <w:pPr>
        <w:rPr>
          <w:rFonts w:hint="eastAsia"/>
          <w:lang w:eastAsia="zh-CN"/>
        </w:rPr>
      </w:pPr>
    </w:p>
    <w:p w14:paraId="19C67656">
      <w:pPr>
        <w:rPr>
          <w:rFonts w:hint="eastAsia"/>
          <w:lang w:eastAsia="zh-CN"/>
        </w:rPr>
      </w:pPr>
    </w:p>
    <w:p w14:paraId="1CF3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喷香饭菜的重要性</w:t>
      </w:r>
    </w:p>
    <w:p w14:paraId="0F361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香的饭菜不仅能提供人体所需的营养成分，还能带来心灵上的慰藉。忙碌一天后，回到家中享受一顿由家人亲手烹制的喷香饭菜，能够极大地缓解压力，增进家庭成员之间的感情交流。分享美食也是一种表达爱与关心的方式，通过共同品尝美味的食物来加深彼此之间的情感联系。</w:t>
      </w:r>
    </w:p>
    <w:p w14:paraId="0F7BBC12">
      <w:pPr>
        <w:rPr>
          <w:rFonts w:hint="eastAsia"/>
          <w:lang w:eastAsia="zh-CN"/>
        </w:rPr>
      </w:pPr>
    </w:p>
    <w:p w14:paraId="066D3513">
      <w:pPr>
        <w:rPr>
          <w:rFonts w:hint="eastAsia"/>
          <w:lang w:eastAsia="zh-CN"/>
        </w:rPr>
      </w:pPr>
    </w:p>
    <w:p w14:paraId="7ACA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A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香的饭菜”不仅是指那些味道鲜美、香气扑鼻的食物，更是对中国传统饮食文化的深刻体现。无论是在家中自制还是外出就餐，追求喷香的饭菜已经成为许多人生活中不可或缺的一部分。了解其背后的拼音及文化内涵，有助于我们更好地欣赏和珍惜这份来自厨房的艺术品。</w:t>
      </w:r>
    </w:p>
    <w:p w14:paraId="2F2BD72A">
      <w:pPr>
        <w:rPr>
          <w:rFonts w:hint="eastAsia"/>
          <w:lang w:eastAsia="zh-CN"/>
        </w:rPr>
      </w:pPr>
    </w:p>
    <w:p w14:paraId="5B07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B2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2FCC4EE0D8ED4EB0B45E5736AE1CD1EF_12</vt:lpwstr>
  </property>
</Properties>
</file>