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8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喷的的拼音是什么</w:t>
      </w:r>
    </w:p>
    <w:p w14:paraId="3396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“喷的”的拼音是“pēn de”。</w:t>
      </w:r>
    </w:p>
    <w:p w14:paraId="7EA31CF4">
      <w:pPr>
        <w:rPr>
          <w:rFonts w:hint="eastAsia"/>
          <w:lang w:eastAsia="zh-CN"/>
        </w:rPr>
      </w:pPr>
    </w:p>
    <w:p w14:paraId="30276D95">
      <w:pPr>
        <w:rPr>
          <w:rFonts w:hint="eastAsia"/>
          <w:lang w:eastAsia="zh-CN"/>
        </w:rPr>
      </w:pPr>
    </w:p>
    <w:p w14:paraId="3476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“喷”字的读音与含义</w:t>
      </w:r>
    </w:p>
    <w:p w14:paraId="399E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最常见的发音是“pēn”和“pèn”。在大多数情况下，当表示液体、气体或细小物质快速射出时，使用“pēn”这个读音，例如“喷水”、“喷火”、“喷雾”等。而“pèn”的读音则多用于一些口语表达中，如“喷香”、“喷喷香”等，表示气味浓郁。</w:t>
      </w:r>
    </w:p>
    <w:p w14:paraId="2815253D">
      <w:pPr>
        <w:rPr>
          <w:rFonts w:hint="eastAsia"/>
          <w:lang w:eastAsia="zh-CN"/>
        </w:rPr>
      </w:pPr>
    </w:p>
    <w:p w14:paraId="0172830D">
      <w:pPr>
        <w:rPr>
          <w:rFonts w:hint="eastAsia"/>
          <w:lang w:eastAsia="zh-CN"/>
        </w:rPr>
      </w:pPr>
    </w:p>
    <w:p w14:paraId="1D4B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“的”字的读音与作用</w:t>
      </w:r>
    </w:p>
    <w:p w14:paraId="08CD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常用的结构助词，其标准读音为“de”。它通常用于修饰语和中心词之间，表示所属关系或修饰关系，例如“我的书”、“美丽的风景”等。在“喷的”这个词组中，“的”起到连接作用，常用于口语或特定语境中，使语言更生动或更具表现力。</w:t>
      </w:r>
    </w:p>
    <w:p w14:paraId="54A9C2C8">
      <w:pPr>
        <w:rPr>
          <w:rFonts w:hint="eastAsia"/>
          <w:lang w:eastAsia="zh-CN"/>
        </w:rPr>
      </w:pPr>
    </w:p>
    <w:p w14:paraId="7561B9B4">
      <w:pPr>
        <w:rPr>
          <w:rFonts w:hint="eastAsia"/>
          <w:lang w:eastAsia="zh-CN"/>
        </w:rPr>
      </w:pPr>
    </w:p>
    <w:p w14:paraId="5871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“喷的”在实际语言中的应用</w:t>
      </w:r>
    </w:p>
    <w:p w14:paraId="30F3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在日常生活中虽然不是一个独立使用的常用词汇，但在某些句式中会作为短语出现。例如在“他喷的一身都是水”这样的句子中，“喷的”表示动作带来的最后的总结状态，具有描述性和形象化的作用。这种用法常见于口语表达中，增强了语言的表现力。</w:t>
      </w:r>
    </w:p>
    <w:p w14:paraId="3820E0DE">
      <w:pPr>
        <w:rPr>
          <w:rFonts w:hint="eastAsia"/>
          <w:lang w:eastAsia="zh-CN"/>
        </w:rPr>
      </w:pPr>
    </w:p>
    <w:p w14:paraId="77B53110">
      <w:pPr>
        <w:rPr>
          <w:rFonts w:hint="eastAsia"/>
          <w:lang w:eastAsia="zh-CN"/>
        </w:rPr>
      </w:pPr>
    </w:p>
    <w:p w14:paraId="2B9C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如何正确使用“喷的”</w:t>
      </w:r>
    </w:p>
    <w:p w14:paraId="495F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喷的”时，应注意语境和搭配。一般而言，它出现在动词“喷”之后，与“的”结合构成一个结构短语，用来说明喷洒的最后的总结或状态。例如：“油漆喷的到处都是”、“香水喷的满屋子都是香味”。这类表达方式在口语中较为常见，书面语中则需根据文体和风格谨慎使用。</w:t>
      </w:r>
    </w:p>
    <w:p w14:paraId="55A5EE83">
      <w:pPr>
        <w:rPr>
          <w:rFonts w:hint="eastAsia"/>
          <w:lang w:eastAsia="zh-CN"/>
        </w:rPr>
      </w:pPr>
    </w:p>
    <w:p w14:paraId="4167C97C">
      <w:pPr>
        <w:rPr>
          <w:rFonts w:hint="eastAsia"/>
          <w:lang w:eastAsia="zh-CN"/>
        </w:rPr>
      </w:pPr>
    </w:p>
    <w:p w14:paraId="7AAF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D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“喷的”的拼音是“pēn de”，由动词“喷”和结构助词“的”组成，在特定语境中具有描述性功能。掌握其发音和用法有助于提高语言表达的准确性和自然度。无论是学习普通话还是进行写作，理解这类短语的结构和意义都是非常有帮助的。</w:t>
      </w:r>
    </w:p>
    <w:p w14:paraId="30447EDD">
      <w:pPr>
        <w:rPr>
          <w:rFonts w:hint="eastAsia"/>
          <w:lang w:eastAsia="zh-CN"/>
        </w:rPr>
      </w:pPr>
    </w:p>
    <w:p w14:paraId="1C13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B1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296CFBDA62BA4CD1B47513672A118901_12</vt:lpwstr>
  </property>
</Properties>
</file>