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DE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喷的拼音有哪些组词</w:t>
      </w:r>
    </w:p>
    <w:p w14:paraId="65C20601">
      <w:pPr>
        <w:rPr>
          <w:rFonts w:hint="eastAsia"/>
          <w:lang w:eastAsia="zh-CN"/>
        </w:rPr>
      </w:pPr>
    </w:p>
    <w:p w14:paraId="5F6B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“喷”是一个多音字，在汉语中主要有两个读音，分别是“pēn”和“pèn”。不同的发音对应着不同的含义和用法，也衍生出许多常见的组词。了解这些组词有助于更好地掌握汉字的应用。</w:t>
      </w:r>
    </w:p>
    <w:p w14:paraId="676D9562">
      <w:pPr>
        <w:rPr>
          <w:rFonts w:hint="eastAsia"/>
          <w:lang w:eastAsia="zh-CN"/>
        </w:rPr>
      </w:pPr>
    </w:p>
    <w:p w14:paraId="3C1C6507">
      <w:pPr>
        <w:rPr>
          <w:rFonts w:hint="eastAsia"/>
          <w:lang w:eastAsia="zh-CN"/>
        </w:rPr>
      </w:pPr>
    </w:p>
    <w:p w14:paraId="4EFB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读音为“pēn”的组词</w:t>
      </w:r>
    </w:p>
    <w:p w14:paraId="22D2F99C">
      <w:pPr>
        <w:rPr>
          <w:rFonts w:hint="eastAsia"/>
          <w:lang w:eastAsia="zh-CN"/>
        </w:rPr>
      </w:pPr>
    </w:p>
    <w:p w14:paraId="0CC7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“pēn”时，通常表示液体、气体或细小颗粒迅速向外涌出的意思。例如，“喷水”指的是水流以高压方式射出；“喷气”则常用于飞机引擎或蒸汽设备排出气体的过程；“喷火”形容火焰猛烈地喷出，常见于火山喷发或表演艺术中；“喷雾”则是将液体分散成微小颗粒喷洒出来，如喷雾器等。</w:t>
      </w:r>
    </w:p>
    <w:p w14:paraId="74215302">
      <w:pPr>
        <w:rPr>
          <w:rFonts w:hint="eastAsia"/>
          <w:lang w:eastAsia="zh-CN"/>
        </w:rPr>
      </w:pPr>
    </w:p>
    <w:p w14:paraId="6DF166FF">
      <w:pPr>
        <w:rPr>
          <w:rFonts w:hint="eastAsia"/>
          <w:lang w:eastAsia="zh-CN"/>
        </w:rPr>
      </w:pPr>
    </w:p>
    <w:p w14:paraId="1FD40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读音为“pèn”的组词</w:t>
      </w:r>
    </w:p>
    <w:p w14:paraId="1DF922C8">
      <w:pPr>
        <w:rPr>
          <w:rFonts w:hint="eastAsia"/>
          <w:lang w:eastAsia="zh-CN"/>
        </w:rPr>
      </w:pPr>
    </w:p>
    <w:p w14:paraId="5CFC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读作“pèn”时，一般用于一些特定的口语表达中，比如“喷香”，用来形容食物香气四溢，非常诱人；又如“喷鼻儿”，形容气味浓烈扑鼻。这类词语多出现在日常对话中，具有较强的地域性和生活气息。</w:t>
      </w:r>
    </w:p>
    <w:p w14:paraId="7F284C25">
      <w:pPr>
        <w:rPr>
          <w:rFonts w:hint="eastAsia"/>
          <w:lang w:eastAsia="zh-CN"/>
        </w:rPr>
      </w:pPr>
    </w:p>
    <w:p w14:paraId="5FEEB8EF">
      <w:pPr>
        <w:rPr>
          <w:rFonts w:hint="eastAsia"/>
          <w:lang w:eastAsia="zh-CN"/>
        </w:rPr>
      </w:pPr>
    </w:p>
    <w:p w14:paraId="7E5D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“喷”在不同语境中的应用</w:t>
      </w:r>
    </w:p>
    <w:p w14:paraId="54E3381D">
      <w:pPr>
        <w:rPr>
          <w:rFonts w:hint="eastAsia"/>
          <w:lang w:eastAsia="zh-CN"/>
        </w:rPr>
      </w:pPr>
    </w:p>
    <w:p w14:paraId="29B8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之外，“喷”还经常出现在一些比喻性语言中，比如“喷薄而出”形容事物突然爆发、迅猛发展；“喷涌而出”则强调情感或物质大量快速地流出。这些词语不仅丰富了汉语的表达方式，也让语言更具形象感和感染力。</w:t>
      </w:r>
    </w:p>
    <w:p w14:paraId="0186D16A">
      <w:pPr>
        <w:rPr>
          <w:rFonts w:hint="eastAsia"/>
          <w:lang w:eastAsia="zh-CN"/>
        </w:rPr>
      </w:pPr>
    </w:p>
    <w:p w14:paraId="5A44FEB0">
      <w:pPr>
        <w:rPr>
          <w:rFonts w:hint="eastAsia"/>
          <w:lang w:eastAsia="zh-CN"/>
        </w:rPr>
      </w:pPr>
    </w:p>
    <w:p w14:paraId="52A5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CF112">
      <w:pPr>
        <w:rPr>
          <w:rFonts w:hint="eastAsia"/>
          <w:lang w:eastAsia="zh-CN"/>
        </w:rPr>
      </w:pPr>
    </w:p>
    <w:p w14:paraId="00531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作为一个多音字，在汉语中有着丰富的组词和应用场景。无论是“pēn”还是“pèn”的发音，都能找到与其意义相符的具体词汇，并广泛应用于书面语和口语之中。通过学习这些组词，不仅可以加深对汉字的理解，也能提升语言表达的能力。</w:t>
      </w:r>
    </w:p>
    <w:p w14:paraId="20176A21">
      <w:pPr>
        <w:rPr>
          <w:rFonts w:hint="eastAsia"/>
          <w:lang w:eastAsia="zh-CN"/>
        </w:rPr>
      </w:pPr>
    </w:p>
    <w:p w14:paraId="35A6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3C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0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1A5A6FC1F1E34EDFBA87A02A48AA9F0C_12</vt:lpwstr>
  </property>
</Properties>
</file>