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5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喷的拼音是什么怎么组词</w:t>
      </w:r>
    </w:p>
    <w:p w14:paraId="21FBDEB2">
      <w:pPr>
        <w:rPr>
          <w:rFonts w:hint="eastAsia"/>
          <w:lang w:eastAsia="zh-CN"/>
        </w:rPr>
      </w:pPr>
    </w:p>
    <w:p w14:paraId="456F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读音为“pēn”，第一声。它属于汉语普通话中的常用字之一，在日常交流和书面表达中都较为常见。这个字的基本含义是液体或气体从口中、鼻中猛然冲出，也可以引申为强烈地发出某种东西，例如水、火、气等。</w:t>
      </w:r>
    </w:p>
    <w:p w14:paraId="357DFA8F">
      <w:pPr>
        <w:rPr>
          <w:rFonts w:hint="eastAsia"/>
          <w:lang w:eastAsia="zh-CN"/>
        </w:rPr>
      </w:pPr>
    </w:p>
    <w:p w14:paraId="6A5C4B87">
      <w:pPr>
        <w:rPr>
          <w:rFonts w:hint="eastAsia"/>
          <w:lang w:eastAsia="zh-CN"/>
        </w:rPr>
      </w:pPr>
    </w:p>
    <w:p w14:paraId="179B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喷的常见组词</w:t>
      </w:r>
    </w:p>
    <w:p w14:paraId="233B3C48">
      <w:pPr>
        <w:rPr>
          <w:rFonts w:hint="eastAsia"/>
          <w:lang w:eastAsia="zh-CN"/>
        </w:rPr>
      </w:pPr>
    </w:p>
    <w:p w14:paraId="3B74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和其他汉字组合成许多词语，丰富了汉语的表达方式。常见的组词有“喷水”、“喷火”、“喷雾”、“喷射”、“喷涌”、“喷嚏”等。“喷水”指的是水以一定的压力向外喷出，常用于园林喷泉或消防设备；“喷火”则多用于形容火焰猛烈地喷出，也常出现在描写火山爆发或神话故事中。</w:t>
      </w:r>
    </w:p>
    <w:p w14:paraId="38488C98">
      <w:pPr>
        <w:rPr>
          <w:rFonts w:hint="eastAsia"/>
          <w:lang w:eastAsia="zh-CN"/>
        </w:rPr>
      </w:pPr>
    </w:p>
    <w:p w14:paraId="5477372C">
      <w:pPr>
        <w:rPr>
          <w:rFonts w:hint="eastAsia"/>
          <w:lang w:eastAsia="zh-CN"/>
        </w:rPr>
      </w:pPr>
    </w:p>
    <w:p w14:paraId="5DFA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喷在生活中的应用</w:t>
      </w:r>
    </w:p>
    <w:p w14:paraId="18B85291">
      <w:pPr>
        <w:rPr>
          <w:rFonts w:hint="eastAsia"/>
          <w:lang w:eastAsia="zh-CN"/>
        </w:rPr>
      </w:pPr>
    </w:p>
    <w:p w14:paraId="7153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不仅在日常生活中频繁出现，还在各种科技与工业领域有着广泛的应用。例如，“喷漆”是一种常用的表面处理工艺，通过喷涂的方式将油漆均匀地覆盖在物体表面；“喷灌”是农业中的一种节水灌溉技术，通过喷头将水均匀洒在田地里；还有“喷墨打印机”，它是利用喷墨原理将墨水喷到纸张上完成打印工作的。</w:t>
      </w:r>
    </w:p>
    <w:p w14:paraId="522BAFBB">
      <w:pPr>
        <w:rPr>
          <w:rFonts w:hint="eastAsia"/>
          <w:lang w:eastAsia="zh-CN"/>
        </w:rPr>
      </w:pPr>
    </w:p>
    <w:p w14:paraId="3E09FFE5">
      <w:pPr>
        <w:rPr>
          <w:rFonts w:hint="eastAsia"/>
          <w:lang w:eastAsia="zh-CN"/>
        </w:rPr>
      </w:pPr>
    </w:p>
    <w:p w14:paraId="73C4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喷的引申义与比喻用法</w:t>
      </w:r>
    </w:p>
    <w:p w14:paraId="41914873">
      <w:pPr>
        <w:rPr>
          <w:rFonts w:hint="eastAsia"/>
          <w:lang w:eastAsia="zh-CN"/>
        </w:rPr>
      </w:pPr>
    </w:p>
    <w:p w14:paraId="2AA6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动作外，“喷”还可以用于比喻意义。比如“喷发”一词，既可以指火山喷发岩浆，也可以用来形容情绪、意见或信息突然大量地释放出来，如“舆论喷发”、“灵感喷发”等。“喷”还经常用于网络语言中，如“吐槽狂喷”，表示某人对某事表达强烈的不满或批评。</w:t>
      </w:r>
    </w:p>
    <w:p w14:paraId="0664F81F">
      <w:pPr>
        <w:rPr>
          <w:rFonts w:hint="eastAsia"/>
          <w:lang w:eastAsia="zh-CN"/>
        </w:rPr>
      </w:pPr>
    </w:p>
    <w:p w14:paraId="775EC66B">
      <w:pPr>
        <w:rPr>
          <w:rFonts w:hint="eastAsia"/>
          <w:lang w:eastAsia="zh-CN"/>
        </w:rPr>
      </w:pPr>
    </w:p>
    <w:p w14:paraId="3457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A07B3">
      <w:pPr>
        <w:rPr>
          <w:rFonts w:hint="eastAsia"/>
          <w:lang w:eastAsia="zh-CN"/>
        </w:rPr>
      </w:pPr>
    </w:p>
    <w:p w14:paraId="6DCA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它是一个意义丰富的汉字，既能描述物质的喷出状态，也能用于情感和信息的表达。通过不同的搭配，它形成了众多实用且生动的词语，广泛应用于生活、工作以及文学创作之中。掌握“喷”的正确发音和常用组词，有助于我们更准确地理解和运用汉语。</w:t>
      </w:r>
    </w:p>
    <w:p w14:paraId="1B745448">
      <w:pPr>
        <w:rPr>
          <w:rFonts w:hint="eastAsia"/>
          <w:lang w:eastAsia="zh-CN"/>
        </w:rPr>
      </w:pPr>
    </w:p>
    <w:p w14:paraId="6124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E6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6E81CEEA43824F7587F1C84F6E9730D0_12</vt:lpwstr>
  </property>
</Properties>
</file>