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3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喷的拼音和词语怎么写</w:t>
      </w:r>
    </w:p>
    <w:p w14:paraId="29EF7B2E">
      <w:pPr>
        <w:rPr>
          <w:rFonts w:hint="eastAsia"/>
          <w:lang w:eastAsia="zh-CN"/>
        </w:rPr>
      </w:pPr>
    </w:p>
    <w:p w14:paraId="5FE9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是一个常见的多音字，根据不同的语境和用法，它的读音也有所不同。最常见的两种发音是“pēn”和“pèn”。当我们表示喷射、喷出的意思时，通常读作“pēn”，例如“喷水”、“喷火”等词。而在一些口语化的表达中，如“喷香”、“喷鼻子”等，“喷”则读作“pèn”。</w:t>
      </w:r>
    </w:p>
    <w:p w14:paraId="48C003EC">
      <w:pPr>
        <w:rPr>
          <w:rFonts w:hint="eastAsia"/>
          <w:lang w:eastAsia="zh-CN"/>
        </w:rPr>
      </w:pPr>
    </w:p>
    <w:p w14:paraId="3DD09140">
      <w:pPr>
        <w:rPr>
          <w:rFonts w:hint="eastAsia"/>
          <w:lang w:eastAsia="zh-CN"/>
        </w:rPr>
      </w:pPr>
    </w:p>
    <w:p w14:paraId="333E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喷（pēn）的基本含义</w:t>
      </w:r>
    </w:p>
    <w:p w14:paraId="0BE9891D">
      <w:pPr>
        <w:rPr>
          <w:rFonts w:hint="eastAsia"/>
          <w:lang w:eastAsia="zh-CN"/>
        </w:rPr>
      </w:pPr>
    </w:p>
    <w:p w14:paraId="457E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主要表示液体、气体或细小颗粒从口中、器物中猛烈地射出。例如：“喷泉”是指自然或人工使水向上喷出形成的景观；“喷雾器”是一种将液体变成雾状喷出的工具；“火山喷发”则是指岩浆通过地壳裂缝喷出地表的现象。</w:t>
      </w:r>
    </w:p>
    <w:p w14:paraId="59410417">
      <w:pPr>
        <w:rPr>
          <w:rFonts w:hint="eastAsia"/>
          <w:lang w:eastAsia="zh-CN"/>
        </w:rPr>
      </w:pPr>
    </w:p>
    <w:p w14:paraId="3E6E8E34">
      <w:pPr>
        <w:rPr>
          <w:rFonts w:hint="eastAsia"/>
          <w:lang w:eastAsia="zh-CN"/>
        </w:rPr>
      </w:pPr>
    </w:p>
    <w:p w14:paraId="5D24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喷（pèn）的常见用法</w:t>
      </w:r>
    </w:p>
    <w:p w14:paraId="79375B2E">
      <w:pPr>
        <w:rPr>
          <w:rFonts w:hint="eastAsia"/>
          <w:lang w:eastAsia="zh-CN"/>
        </w:rPr>
      </w:pPr>
    </w:p>
    <w:p w14:paraId="5772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喷”读作“pèn”，多用于形容气味浓烈或情绪激动。比如“喷香”用来形容食物香气扑鼻；“喷鼻子”则常用于形容人生气时喘粗气的样子。这种读音更多出现在方言或口语表达中，书面语中较少使用。</w:t>
      </w:r>
    </w:p>
    <w:p w14:paraId="16848172">
      <w:pPr>
        <w:rPr>
          <w:rFonts w:hint="eastAsia"/>
          <w:lang w:eastAsia="zh-CN"/>
        </w:rPr>
      </w:pPr>
    </w:p>
    <w:p w14:paraId="345B9405">
      <w:pPr>
        <w:rPr>
          <w:rFonts w:hint="eastAsia"/>
          <w:lang w:eastAsia="zh-CN"/>
        </w:rPr>
      </w:pPr>
    </w:p>
    <w:p w14:paraId="43C2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与“喷”相关的常用词语</w:t>
      </w:r>
    </w:p>
    <w:p w14:paraId="6A090061">
      <w:pPr>
        <w:rPr>
          <w:rFonts w:hint="eastAsia"/>
          <w:lang w:eastAsia="zh-CN"/>
        </w:rPr>
      </w:pPr>
    </w:p>
    <w:p w14:paraId="3242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喷”字可以组成很多词语，例如“喷射”、“喷涌”、“喷薄而出”、“喷云吐雾”等。这些词语大多带有强烈的动态感，常用于描述力量强大或情感激烈的情景。在现代科技中，“喷墨打印机”、“喷漆”、“喷砂”等词也广泛应用于工业和日常生活中。</w:t>
      </w:r>
    </w:p>
    <w:p w14:paraId="7E93CEF7">
      <w:pPr>
        <w:rPr>
          <w:rFonts w:hint="eastAsia"/>
          <w:lang w:eastAsia="zh-CN"/>
        </w:rPr>
      </w:pPr>
    </w:p>
    <w:p w14:paraId="662A958E">
      <w:pPr>
        <w:rPr>
          <w:rFonts w:hint="eastAsia"/>
          <w:lang w:eastAsia="zh-CN"/>
        </w:rPr>
      </w:pPr>
    </w:p>
    <w:p w14:paraId="7623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432FD">
      <w:pPr>
        <w:rPr>
          <w:rFonts w:hint="eastAsia"/>
          <w:lang w:eastAsia="zh-CN"/>
        </w:rPr>
      </w:pPr>
    </w:p>
    <w:p w14:paraId="17AB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无论是读作“pēn”还是“pèn”，“喷”字都在汉语中扮演着重要角色，丰富了我们的语言表达。掌握其不同读音和词语的用法，有助于我们在写作和交流中更加准确地传达意思。</w:t>
      </w:r>
    </w:p>
    <w:p w14:paraId="5F1C2002">
      <w:pPr>
        <w:rPr>
          <w:rFonts w:hint="eastAsia"/>
          <w:lang w:eastAsia="zh-CN"/>
        </w:rPr>
      </w:pPr>
    </w:p>
    <w:p w14:paraId="24B8D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11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203F7068ADFB4781A4BE706B289EC717_12</vt:lpwstr>
  </property>
</Properties>
</file>