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3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喷拼音怎么写</w:t>
      </w:r>
    </w:p>
    <w:p w14:paraId="5C12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是一个常用字，表示从口中或物体中快速地射出气体、液体或细小颗粒的动作。它在日常生活中使用频率较高，例如“喷水”、“喷气”、“喷火”等词组都与“喷”密切相关。了解“喷”的拼音写法，有助于我们在学习和交流中更加准确地表达。</w:t>
      </w:r>
    </w:p>
    <w:p w14:paraId="14B2672E">
      <w:pPr>
        <w:rPr>
          <w:rFonts w:hint="eastAsia"/>
          <w:lang w:eastAsia="zh-CN"/>
        </w:rPr>
      </w:pPr>
    </w:p>
    <w:p w14:paraId="467DDEAD">
      <w:pPr>
        <w:rPr>
          <w:rFonts w:hint="eastAsia"/>
          <w:lang w:eastAsia="zh-CN"/>
        </w:rPr>
      </w:pPr>
    </w:p>
    <w:p w14:paraId="6D95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“喷”的标准拼音</w:t>
      </w:r>
    </w:p>
    <w:p w14:paraId="3A2C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“喷”的普通话拼音是“pēn”，声调为第一声。在拼写时，要注意它的声母是“p”，韵母是“en”，组合起来就是“pēn”。这是一个较为常见的发音方式，在大多数标准普通话的语境中都是这样使用的。</w:t>
      </w:r>
    </w:p>
    <w:p w14:paraId="165C4E48">
      <w:pPr>
        <w:rPr>
          <w:rFonts w:hint="eastAsia"/>
          <w:lang w:eastAsia="zh-CN"/>
        </w:rPr>
      </w:pPr>
    </w:p>
    <w:p w14:paraId="1AA68AB3">
      <w:pPr>
        <w:rPr>
          <w:rFonts w:hint="eastAsia"/>
          <w:lang w:eastAsia="zh-CN"/>
        </w:rPr>
      </w:pPr>
    </w:p>
    <w:p w14:paraId="4791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2FA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也是一个多音字。除了最常见的“pēn”之外，在某些特定词语中也可以读作“pèn”。例如在“喷香”一词中，“喷”读作“pèn”，表示香气浓郁的意思。这种情况下，它的发音为第四声，需要根据具体语境来判断。</w:t>
      </w:r>
    </w:p>
    <w:p w14:paraId="391FB1CE">
      <w:pPr>
        <w:rPr>
          <w:rFonts w:hint="eastAsia"/>
          <w:lang w:eastAsia="zh-CN"/>
        </w:rPr>
      </w:pPr>
    </w:p>
    <w:p w14:paraId="7C1F76EF">
      <w:pPr>
        <w:rPr>
          <w:rFonts w:hint="eastAsia"/>
          <w:lang w:eastAsia="zh-CN"/>
        </w:rPr>
      </w:pPr>
    </w:p>
    <w:p w14:paraId="146A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BED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喷”是一个多音字，很多初学者在使用过程中容易出现误读或误拼的情况。特别是在口语中，如果不注意区分语义，可能会导致理解上的偏差。因此，在学习新词或不确定发音的情况下，建议查阅权威的词典或借助拼音输入法进行确认。</w:t>
      </w:r>
    </w:p>
    <w:p w14:paraId="6BE1CA17">
      <w:pPr>
        <w:rPr>
          <w:rFonts w:hint="eastAsia"/>
          <w:lang w:eastAsia="zh-CN"/>
        </w:rPr>
      </w:pPr>
    </w:p>
    <w:p w14:paraId="1410CF1C">
      <w:pPr>
        <w:rPr>
          <w:rFonts w:hint="eastAsia"/>
          <w:lang w:eastAsia="zh-CN"/>
        </w:rPr>
      </w:pPr>
    </w:p>
    <w:p w14:paraId="0B21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A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主要是“pēn”，用于描述喷射类动作；而在特定词语如“喷香”中则读作“pèn”，表示气味浓烈。掌握这些基本知识，不仅能提高我们的语言表达能力，也能帮助我们更准确地理解和运用汉语词汇。</w:t>
      </w:r>
    </w:p>
    <w:p w14:paraId="46654F29">
      <w:pPr>
        <w:rPr>
          <w:rFonts w:hint="eastAsia"/>
          <w:lang w:eastAsia="zh-CN"/>
        </w:rPr>
      </w:pPr>
    </w:p>
    <w:p w14:paraId="3303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D5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3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BE864CE93F4147C7BFC684B9CDAE0EE5_12</vt:lpwstr>
  </property>
</Properties>
</file>