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9A582">
      <w:pPr>
        <w:rPr>
          <w:rFonts w:hint="eastAsia"/>
          <w:lang w:eastAsia="zh-CN"/>
        </w:rPr>
      </w:pPr>
      <w:bookmarkStart w:id="0" w:name="_GoBack"/>
      <w:bookmarkEnd w:id="0"/>
      <w:r>
        <w:rPr>
          <w:rFonts w:hint="eastAsia"/>
          <w:lang w:eastAsia="zh-CN"/>
        </w:rPr>
        <w:t>喙怎么读拼音是什么</w:t>
      </w:r>
    </w:p>
    <w:p w14:paraId="74704DE7">
      <w:pPr>
        <w:rPr>
          <w:rFonts w:hint="eastAsia"/>
          <w:lang w:eastAsia="zh-CN"/>
        </w:rPr>
      </w:pPr>
      <w:r>
        <w:rPr>
          <w:rFonts w:hint="eastAsia"/>
          <w:lang w:eastAsia="zh-CN"/>
        </w:rPr>
        <w:t>喙，这个字对于许多人来说可能并不常见，它在汉语中的读音是“huì”，第四声。这个字主要指的是鸟类的嘴，也用来形容某些昆虫的口器部分。尽管不是日常生活中频繁使用的词汇，但在特定的语境下，如描述鸟类特征、进行生物学研究或讨论中国传统文化中关于鸟的形象时，了解这个字的准确发音和含义显得尤为重要。</w:t>
      </w:r>
    </w:p>
    <w:p w14:paraId="2319419C">
      <w:pPr>
        <w:rPr>
          <w:rFonts w:hint="eastAsia"/>
          <w:lang w:eastAsia="zh-CN"/>
        </w:rPr>
      </w:pPr>
    </w:p>
    <w:p w14:paraId="0D69A1A7">
      <w:pPr>
        <w:rPr>
          <w:rFonts w:hint="eastAsia"/>
          <w:lang w:eastAsia="zh-CN"/>
        </w:rPr>
      </w:pPr>
    </w:p>
    <w:p w14:paraId="178F3C77">
      <w:pPr>
        <w:rPr>
          <w:rFonts w:hint="eastAsia"/>
          <w:lang w:eastAsia="zh-CN"/>
        </w:rPr>
      </w:pPr>
      <w:r>
        <w:rPr>
          <w:rFonts w:hint="eastAsia"/>
          <w:lang w:eastAsia="zh-CN"/>
        </w:rPr>
        <w:t>喙的基本概念与应用领域</w:t>
      </w:r>
    </w:p>
    <w:p w14:paraId="02D36047">
      <w:pPr>
        <w:rPr>
          <w:rFonts w:hint="eastAsia"/>
          <w:lang w:eastAsia="zh-CN"/>
        </w:rPr>
      </w:pPr>
      <w:r>
        <w:rPr>
          <w:rFonts w:hint="eastAsia"/>
          <w:lang w:eastAsia="zh-CN"/>
        </w:rPr>
        <w:t>在鸟类学中，喙是鸟类最为显著的特征之一，不仅用于觅食，还在梳理羽毛、筑巢以及自我防御等方面扮演着重要角色。不同种类的鸟有着形态各异的喙，这些差异反映了它们各自的饮食习惯和生存策略。例如，鹰的喙尖锐弯曲，适合撕裂肉类；而鸭子的喙扁平宽阔，有利于滤取水中的食物。在古汉语里，“喙”有时也被借以表示疲惫或者厌烦的意思，这与现代生物学上的定义有所不同。</w:t>
      </w:r>
    </w:p>
    <w:p w14:paraId="719BA413">
      <w:pPr>
        <w:rPr>
          <w:rFonts w:hint="eastAsia"/>
          <w:lang w:eastAsia="zh-CN"/>
        </w:rPr>
      </w:pPr>
    </w:p>
    <w:p w14:paraId="6A63F368">
      <w:pPr>
        <w:rPr>
          <w:rFonts w:hint="eastAsia"/>
          <w:lang w:eastAsia="zh-CN"/>
        </w:rPr>
      </w:pPr>
    </w:p>
    <w:p w14:paraId="759D7A8A">
      <w:pPr>
        <w:rPr>
          <w:rFonts w:hint="eastAsia"/>
          <w:lang w:eastAsia="zh-CN"/>
        </w:rPr>
      </w:pPr>
      <w:r>
        <w:rPr>
          <w:rFonts w:hint="eastAsia"/>
          <w:lang w:eastAsia="zh-CN"/>
        </w:rPr>
        <w:t>喙在文化与艺术中的体现</w:t>
      </w:r>
    </w:p>
    <w:p w14:paraId="035E11F0">
      <w:pPr>
        <w:rPr>
          <w:rFonts w:hint="eastAsia"/>
          <w:lang w:eastAsia="zh-CN"/>
        </w:rPr>
      </w:pPr>
      <w:r>
        <w:rPr>
          <w:rFonts w:hint="eastAsia"/>
          <w:lang w:eastAsia="zh-CN"/>
        </w:rPr>
        <w:t>在中国古代文化和艺术作品中，鸟的形象常常被赋予特殊的意义，喙作为鸟的重要组成部分，自然也成为了艺术家们描绘的重点之一。无论是绘画还是雕刻作品，通过细腻地刻画喙的形状、大小及其细节，可以增强作品的表现力，传达出更为丰富的信息。比如，在传统的花鸟画中，画家通过对鸟喙的精细描绘来展现鸟类的独特个性和生命力，使得整个画面更加生动逼真。</w:t>
      </w:r>
    </w:p>
    <w:p w14:paraId="445B6018">
      <w:pPr>
        <w:rPr>
          <w:rFonts w:hint="eastAsia"/>
          <w:lang w:eastAsia="zh-CN"/>
        </w:rPr>
      </w:pPr>
    </w:p>
    <w:p w14:paraId="2BE1D506">
      <w:pPr>
        <w:rPr>
          <w:rFonts w:hint="eastAsia"/>
          <w:lang w:eastAsia="zh-CN"/>
        </w:rPr>
      </w:pPr>
    </w:p>
    <w:p w14:paraId="74E93BC7">
      <w:pPr>
        <w:rPr>
          <w:rFonts w:hint="eastAsia"/>
          <w:lang w:eastAsia="zh-CN"/>
        </w:rPr>
      </w:pPr>
      <w:r>
        <w:rPr>
          <w:rFonts w:hint="eastAsia"/>
          <w:lang w:eastAsia="zh-CN"/>
        </w:rPr>
        <w:t>学习喙的相关知识的重要性</w:t>
      </w:r>
    </w:p>
    <w:p w14:paraId="0E63E78D">
      <w:pPr>
        <w:rPr>
          <w:rFonts w:hint="eastAsia"/>
          <w:lang w:eastAsia="zh-CN"/>
        </w:rPr>
      </w:pPr>
      <w:r>
        <w:rPr>
          <w:rFonts w:hint="eastAsia"/>
          <w:lang w:eastAsia="zh-CN"/>
        </w:rPr>
        <w:t>理解“喙”的正确读音及含义有助于我们更深入地探索自然界中鸟类的生活习性，同时也能增进对中国传统文化的理解。无论是在科学教育还是文化交流方面，“喙”都承载着重要的价值。随着人们对环境保护意识的提高和对生物多样性关注的增加，了解像“喙”这样的专业术语变得越来越有必要。它不仅能够帮助我们更好地欣赏自然之美，还能促进人与自然和谐共生的理念深入人心。</w:t>
      </w:r>
    </w:p>
    <w:p w14:paraId="23C800AF">
      <w:pPr>
        <w:rPr>
          <w:rFonts w:hint="eastAsia"/>
          <w:lang w:eastAsia="zh-CN"/>
        </w:rPr>
      </w:pPr>
    </w:p>
    <w:p w14:paraId="7480C511">
      <w:pPr>
        <w:rPr>
          <w:rFonts w:hint="eastAsia"/>
          <w:lang w:eastAsia="zh-CN"/>
        </w:rPr>
      </w:pPr>
      <w:r>
        <w:rPr>
          <w:rFonts w:hint="eastAsia"/>
          <w:lang w:eastAsia="zh-CN"/>
        </w:rPr>
        <w:t>本文是由懂得生活网（dongdeshenghuo.com）为大家创作</w:t>
      </w:r>
    </w:p>
    <w:p w14:paraId="798060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B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2025-10-13T14:46:35Z</dcterms:created>
  <cp:lastModifiedBy>Administrator</cp:lastModifiedBy>
  <dcterms:modified xsi:type="dcterms:W3CDTF">2025-10-13T14:46:35Z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4B7838F86D894AF58EC5506F64108BEA_12</vt:lpwstr>
  </property>
</Properties>
</file>