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2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喉的拼音是什么怎么组词</w:t>
      </w:r>
    </w:p>
    <w:p w14:paraId="227B4E73">
      <w:pPr>
        <w:rPr>
          <w:rFonts w:hint="eastAsia"/>
          <w:lang w:eastAsia="zh-CN"/>
        </w:rPr>
      </w:pPr>
    </w:p>
    <w:p w14:paraId="7D6F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是hóu，在汉语中属于第二声（阳平）。这个字常用于表示人体的一部分，具体指的是人类发声和呼吸的重要器官——喉咙。在日常语言中，“喉”不仅仅出现在医学术语中，也广泛用于成语、俗语和现代词汇中，具有丰富的语言表现力。</w:t>
      </w:r>
    </w:p>
    <w:p w14:paraId="5D9BBF64">
      <w:pPr>
        <w:rPr>
          <w:rFonts w:hint="eastAsia"/>
          <w:lang w:eastAsia="zh-CN"/>
        </w:rPr>
      </w:pPr>
    </w:p>
    <w:p w14:paraId="223EF057">
      <w:pPr>
        <w:rPr>
          <w:rFonts w:hint="eastAsia"/>
          <w:lang w:eastAsia="zh-CN"/>
        </w:rPr>
      </w:pPr>
    </w:p>
    <w:p w14:paraId="580F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“喉”的基本含义</w:t>
      </w:r>
    </w:p>
    <w:p w14:paraId="26C74A2A">
      <w:pPr>
        <w:rPr>
          <w:rFonts w:hint="eastAsia"/>
          <w:lang w:eastAsia="zh-CN"/>
        </w:rPr>
      </w:pPr>
    </w:p>
    <w:p w14:paraId="5683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最直接的意义是指位于颈部前方、气管上方的器官，主要功能包括发声、呼吸以及保护气道。它是声音产生的重要部位，也是食物与空气分道扬行的关键结构。正因为如此，“喉”常常被用来引申为表达、传达信息的象征。</w:t>
      </w:r>
    </w:p>
    <w:p w14:paraId="7C90AEC4">
      <w:pPr>
        <w:rPr>
          <w:rFonts w:hint="eastAsia"/>
          <w:lang w:eastAsia="zh-CN"/>
        </w:rPr>
      </w:pPr>
    </w:p>
    <w:p w14:paraId="594D4BBA">
      <w:pPr>
        <w:rPr>
          <w:rFonts w:hint="eastAsia"/>
          <w:lang w:eastAsia="zh-CN"/>
        </w:rPr>
      </w:pPr>
    </w:p>
    <w:p w14:paraId="3F62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“喉”的常见组词</w:t>
      </w:r>
    </w:p>
    <w:p w14:paraId="3817C7F1">
      <w:pPr>
        <w:rPr>
          <w:rFonts w:hint="eastAsia"/>
          <w:lang w:eastAsia="zh-CN"/>
        </w:rPr>
      </w:pPr>
    </w:p>
    <w:p w14:paraId="11E2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“喉”可以与其他汉字组合成许多词语，如：</w:t>
      </w:r>
    </w:p>
    <w:p w14:paraId="57302D22">
      <w:pPr>
        <w:rPr>
          <w:rFonts w:hint="eastAsia"/>
          <w:lang w:eastAsia="zh-CN"/>
        </w:rPr>
      </w:pPr>
    </w:p>
    <w:p w14:paraId="0423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喉咙：指整个发声和呼吸通道，常用于口语中。</w:t>
      </w:r>
    </w:p>
    <w:p w14:paraId="326C4EE6">
      <w:pPr>
        <w:rPr>
          <w:rFonts w:hint="eastAsia"/>
          <w:lang w:eastAsia="zh-CN"/>
        </w:rPr>
      </w:pPr>
    </w:p>
    <w:p w14:paraId="0B33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咽喉：原指食道和气管交汇处，也可比喻事物的关键位置或重要关口。</w:t>
      </w:r>
    </w:p>
    <w:p w14:paraId="07A4C266">
      <w:pPr>
        <w:rPr>
          <w:rFonts w:hint="eastAsia"/>
          <w:lang w:eastAsia="zh-CN"/>
        </w:rPr>
      </w:pPr>
    </w:p>
    <w:p w14:paraId="3D11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喉舌：本意是发音器官，常用来比喻传播消息或发表言论的人，比如“新闻发言人是政府的喉舌”。</w:t>
      </w:r>
    </w:p>
    <w:p w14:paraId="3B8B4D51">
      <w:pPr>
        <w:rPr>
          <w:rFonts w:hint="eastAsia"/>
          <w:lang w:eastAsia="zh-CN"/>
        </w:rPr>
      </w:pPr>
    </w:p>
    <w:p w14:paraId="4A0B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喉头：特指声带所在的位置，在医学和歌唱领域中使用较多。</w:t>
      </w:r>
    </w:p>
    <w:p w14:paraId="3E1822AF">
      <w:pPr>
        <w:rPr>
          <w:rFonts w:hint="eastAsia"/>
          <w:lang w:eastAsia="zh-CN"/>
        </w:rPr>
      </w:pPr>
    </w:p>
    <w:p w14:paraId="2DF7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喉炎：一种常见的疾病，指喉部黏膜发炎，可能导致声音嘶哑甚至失声。</w:t>
      </w:r>
    </w:p>
    <w:p w14:paraId="3EE5A454">
      <w:pPr>
        <w:rPr>
          <w:rFonts w:hint="eastAsia"/>
          <w:lang w:eastAsia="zh-CN"/>
        </w:rPr>
      </w:pPr>
    </w:p>
    <w:p w14:paraId="39831C95">
      <w:pPr>
        <w:rPr>
          <w:rFonts w:hint="eastAsia"/>
          <w:lang w:eastAsia="zh-CN"/>
        </w:rPr>
      </w:pPr>
    </w:p>
    <w:p w14:paraId="4C2C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“喉”在成语中的应用</w:t>
      </w:r>
    </w:p>
    <w:p w14:paraId="357F4687">
      <w:pPr>
        <w:rPr>
          <w:rFonts w:hint="eastAsia"/>
          <w:lang w:eastAsia="zh-CN"/>
        </w:rPr>
      </w:pPr>
    </w:p>
    <w:p w14:paraId="4309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虽然以“喉”为字根的成语不多，但它在一些成语中仍然起到重要作用，例如：</w:t>
      </w:r>
    </w:p>
    <w:p w14:paraId="7E6D1AA0">
      <w:pPr>
        <w:rPr>
          <w:rFonts w:hint="eastAsia"/>
          <w:lang w:eastAsia="zh-CN"/>
        </w:rPr>
      </w:pPr>
    </w:p>
    <w:p w14:paraId="1FEC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口角春风：形容人说话温和动听，像春风一样吹入人的耳中，虽不直接提及“喉”，但与其发声功能密切相关。</w:t>
      </w:r>
    </w:p>
    <w:p w14:paraId="3FBEE6FD">
      <w:pPr>
        <w:rPr>
          <w:rFonts w:hint="eastAsia"/>
          <w:lang w:eastAsia="zh-CN"/>
        </w:rPr>
      </w:pPr>
    </w:p>
    <w:p w14:paraId="058F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言为心声：强调言语是内心情感的表达，间接体现了“喉”作为表达工具的重要性。</w:t>
      </w:r>
    </w:p>
    <w:p w14:paraId="55EB8983">
      <w:pPr>
        <w:rPr>
          <w:rFonts w:hint="eastAsia"/>
          <w:lang w:eastAsia="zh-CN"/>
        </w:rPr>
      </w:pPr>
    </w:p>
    <w:p w14:paraId="35A7FA05">
      <w:pPr>
        <w:rPr>
          <w:rFonts w:hint="eastAsia"/>
          <w:lang w:eastAsia="zh-CN"/>
        </w:rPr>
      </w:pPr>
    </w:p>
    <w:p w14:paraId="1177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DC590">
      <w:pPr>
        <w:rPr>
          <w:rFonts w:hint="eastAsia"/>
          <w:lang w:eastAsia="zh-CN"/>
        </w:rPr>
      </w:pPr>
    </w:p>
    <w:p w14:paraId="23A3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“喉”不仅是一个重要的生理器官，更是语言表达和信息传递的核心部分。通过学习“喉”的拼音和组词，我们不仅能更准确地使用汉语，也能更好地理解它在文化、医学乃至社会交流中的深远意义。</w:t>
      </w:r>
    </w:p>
    <w:p w14:paraId="0097E673">
      <w:pPr>
        <w:rPr>
          <w:rFonts w:hint="eastAsia"/>
          <w:lang w:eastAsia="zh-CN"/>
        </w:rPr>
      </w:pPr>
    </w:p>
    <w:p w14:paraId="5CB1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8E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2025-10-06T06:49:19Z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E4685F7258404702841DE053F6BD9896_12</vt:lpwstr>
  </property>
</Properties>
</file>