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7BA2E">
      <w:pPr>
        <w:rPr>
          <w:rFonts w:hint="eastAsia"/>
          <w:lang w:eastAsia="zh-CN"/>
        </w:rPr>
      </w:pPr>
      <w:bookmarkStart w:id="0" w:name="_GoBack"/>
      <w:bookmarkEnd w:id="0"/>
      <w:r>
        <w:rPr>
          <w:rFonts w:hint="eastAsia"/>
          <w:lang w:eastAsia="zh-CN"/>
        </w:rPr>
        <w:t>商鞅之木的历史背景</w:t>
      </w:r>
    </w:p>
    <w:p w14:paraId="492BB2D4">
      <w:pPr>
        <w:rPr>
          <w:rFonts w:hint="eastAsia"/>
          <w:lang w:eastAsia="zh-CN"/>
        </w:rPr>
      </w:pPr>
      <w:r>
        <w:rPr>
          <w:rFonts w:hint="eastAsia"/>
          <w:lang w:eastAsia="zh-CN"/>
        </w:rPr>
        <w:t>商鞅是中国战国时期著名的改革家，他的改革不仅深刻影响了当时的秦国，而且对后世产生了深远的影响。商鞅变法中有一则著名的故事——立木为信，这不仅是商鞅推行新法的一个策略，也是诚信原则的象征。此故事最早记载于《史记》，它讲述的是商鞅为了树立政府信誉，特地在城南门竖起一根三丈高的木头，并承诺谁能把木头搬到北门就赏赐十金，以此来测试并建立民众对新法的信任。</w:t>
      </w:r>
    </w:p>
    <w:p w14:paraId="0F6734B3">
      <w:pPr>
        <w:rPr>
          <w:rFonts w:hint="eastAsia"/>
          <w:lang w:eastAsia="zh-CN"/>
        </w:rPr>
      </w:pPr>
    </w:p>
    <w:p w14:paraId="550CDB74">
      <w:pPr>
        <w:rPr>
          <w:rFonts w:hint="eastAsia"/>
          <w:lang w:eastAsia="zh-CN"/>
        </w:rPr>
      </w:pPr>
    </w:p>
    <w:p w14:paraId="7A2062B4">
      <w:pPr>
        <w:rPr>
          <w:rFonts w:hint="eastAsia"/>
          <w:lang w:eastAsia="zh-CN"/>
        </w:rPr>
      </w:pPr>
      <w:r>
        <w:rPr>
          <w:rFonts w:hint="eastAsia"/>
          <w:lang w:eastAsia="zh-CN"/>
        </w:rPr>
        <w:t>原文及其翻译</w:t>
      </w:r>
    </w:p>
    <w:p w14:paraId="1762D94A">
      <w:pPr>
        <w:rPr>
          <w:rFonts w:hint="eastAsia"/>
          <w:lang w:eastAsia="zh-CN"/>
        </w:rPr>
      </w:pPr>
      <w:r>
        <w:rPr>
          <w:rFonts w:hint="eastAsia"/>
          <w:lang w:eastAsia="zh-CN"/>
        </w:rPr>
        <w:t>原文字句虽简短，却意义深远：“能徙者予五十金”。这句话的现代汉语翻译是：“能够搬动它的人将被给予五十金”。在这句话中，“徙”指的是移动或搬运，“予”则是给予的意思。而“金”在这里并不是指黄金，而是古代的一种货币单位。通过这一简单的试验，商鞅向人民证明了他的法令是值得信赖的。</w:t>
      </w:r>
    </w:p>
    <w:p w14:paraId="3C619541">
      <w:pPr>
        <w:rPr>
          <w:rFonts w:hint="eastAsia"/>
          <w:lang w:eastAsia="zh-CN"/>
        </w:rPr>
      </w:pPr>
    </w:p>
    <w:p w14:paraId="0ED3BBA5">
      <w:pPr>
        <w:rPr>
          <w:rFonts w:hint="eastAsia"/>
          <w:lang w:eastAsia="zh-CN"/>
        </w:rPr>
      </w:pPr>
    </w:p>
    <w:p w14:paraId="7A05DD0B">
      <w:pPr>
        <w:rPr>
          <w:rFonts w:hint="eastAsia"/>
          <w:lang w:eastAsia="zh-CN"/>
        </w:rPr>
      </w:pPr>
      <w:r>
        <w:rPr>
          <w:rFonts w:hint="eastAsia"/>
          <w:lang w:eastAsia="zh-CN"/>
        </w:rPr>
        <w:t>拼音启示</w:t>
      </w:r>
    </w:p>
    <w:p w14:paraId="2CFD0F90">
      <w:pPr>
        <w:rPr>
          <w:rFonts w:hint="eastAsia"/>
          <w:lang w:eastAsia="zh-CN"/>
        </w:rPr>
      </w:pPr>
      <w:r>
        <w:rPr>
          <w:rFonts w:hint="eastAsia"/>
          <w:lang w:eastAsia="zh-CN"/>
        </w:rPr>
        <w:t>从“商鞅之木”的故事中提取出的拼音启示，可以理解为信任与信用的重要性。“Shang Yang zhi mu”不仅仅是一个历史事件的名字，更是一种理念的象征，即只有建立了坚实的信任基础，任何改革才能成功实施。拼音作为汉字的音译工具，在这里帮助我们记住这个故事的也提醒我们要重视诚信的价值。无论是在个人交往还是国家治理方面，诚信都是不可或缺的基础。</w:t>
      </w:r>
    </w:p>
    <w:p w14:paraId="6339629E">
      <w:pPr>
        <w:rPr>
          <w:rFonts w:hint="eastAsia"/>
          <w:lang w:eastAsia="zh-CN"/>
        </w:rPr>
      </w:pPr>
    </w:p>
    <w:p w14:paraId="7840D443">
      <w:pPr>
        <w:rPr>
          <w:rFonts w:hint="eastAsia"/>
          <w:lang w:eastAsia="zh-CN"/>
        </w:rPr>
      </w:pPr>
    </w:p>
    <w:p w14:paraId="6C6A59F0">
      <w:pPr>
        <w:rPr>
          <w:rFonts w:hint="eastAsia"/>
          <w:lang w:eastAsia="zh-CN"/>
        </w:rPr>
      </w:pPr>
      <w:r>
        <w:rPr>
          <w:rFonts w:hint="eastAsia"/>
          <w:lang w:eastAsia="zh-CN"/>
        </w:rPr>
        <w:t>商鞅之木对现代社会的启示</w:t>
      </w:r>
    </w:p>
    <w:p w14:paraId="4E251F7D">
      <w:pPr>
        <w:rPr>
          <w:rFonts w:hint="eastAsia"/>
          <w:lang w:eastAsia="zh-CN"/>
        </w:rPr>
      </w:pPr>
      <w:r>
        <w:rPr>
          <w:rFonts w:hint="eastAsia"/>
          <w:lang w:eastAsia="zh-CN"/>
        </w:rPr>
        <w:t>时至今日，“商鞅之木”的故事仍然具有重要的现实意义。在一个日益复杂和相互联系的世界里，无论是企业还是政府机构，都必须依赖于公众的信任才能有效地运作。正如商鞅通过实际行动来证明自己的诚意一样，现代社会中的领导者也需要采取透明和负责任的行为来赢得公众的信任。这个故事还强调了规则一致性和执行力度对于建立社会秩序的重要性。一个公正且始终如一的法律体系是社会稳定和发展的重要保障。</w:t>
      </w:r>
    </w:p>
    <w:p w14:paraId="220D518C">
      <w:pPr>
        <w:rPr>
          <w:rFonts w:hint="eastAsia"/>
          <w:lang w:eastAsia="zh-CN"/>
        </w:rPr>
      </w:pPr>
    </w:p>
    <w:p w14:paraId="5AF7BAA0">
      <w:pPr>
        <w:rPr>
          <w:rFonts w:hint="eastAsia"/>
          <w:lang w:eastAsia="zh-CN"/>
        </w:rPr>
      </w:pPr>
      <w:r>
        <w:rPr>
          <w:rFonts w:hint="eastAsia"/>
          <w:lang w:eastAsia="zh-CN"/>
        </w:rPr>
        <w:t>本文是由懂得生活网（dongdeshenghuo.com）为大家创作</w:t>
      </w:r>
    </w:p>
    <w:p w14:paraId="62C6F3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21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2025-10-14T03:33:05Z</dcterms:created>
  <cp:lastModifiedBy>Administrator</cp:lastModifiedBy>
  <dcterms:modified xsi:type="dcterms:W3CDTF">2025-10-14T03:33:05Z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4C569197C1BD42CF99EB11D353B04808_12</vt:lpwstr>
  </property>
</Properties>
</file>