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6E335">
      <w:pPr>
        <w:rPr>
          <w:rFonts w:hint="eastAsia"/>
          <w:lang w:eastAsia="zh-CN"/>
        </w:rPr>
      </w:pPr>
      <w:bookmarkStart w:id="0" w:name="_GoBack"/>
      <w:bookmarkEnd w:id="0"/>
      <w:r>
        <w:rPr>
          <w:rFonts w:hint="eastAsia"/>
          <w:lang w:eastAsia="zh-CN"/>
        </w:rPr>
        <w:t>哼的拼音是什么写的</w:t>
      </w:r>
    </w:p>
    <w:p w14:paraId="164473E7">
      <w:pPr>
        <w:rPr>
          <w:rFonts w:hint="eastAsia"/>
          <w:lang w:eastAsia="zh-CN"/>
        </w:rPr>
      </w:pPr>
      <w:r>
        <w:rPr>
          <w:rFonts w:hint="eastAsia"/>
          <w:lang w:eastAsia="zh-CN"/>
        </w:rPr>
        <w:t>“哼”这个字在汉语中非常常见，它是一个多音字，但大多数情况下我们使用的是它的第一声发音。具体来说，“哼”的拼音写作“hēng”。在汉语拼音系统中，“h”代表了一个清喉擦音，而“ēng”则表示一个带有平调的声音，其发音从喉咙发出，经过口腔共鸣形成。这个音节虽然简单，却能够表达出多种情感和意义。</w:t>
      </w:r>
    </w:p>
    <w:p w14:paraId="7DD3A595">
      <w:pPr>
        <w:rPr>
          <w:rFonts w:hint="eastAsia"/>
          <w:lang w:eastAsia="zh-CN"/>
        </w:rPr>
      </w:pPr>
    </w:p>
    <w:p w14:paraId="2DC8AF47">
      <w:pPr>
        <w:rPr>
          <w:rFonts w:hint="eastAsia"/>
          <w:lang w:eastAsia="zh-CN"/>
        </w:rPr>
      </w:pPr>
    </w:p>
    <w:p w14:paraId="4A255819">
      <w:pPr>
        <w:rPr>
          <w:rFonts w:hint="eastAsia"/>
          <w:lang w:eastAsia="zh-CN"/>
        </w:rPr>
      </w:pPr>
      <w:r>
        <w:rPr>
          <w:rFonts w:hint="eastAsia"/>
          <w:lang w:eastAsia="zh-CN"/>
        </w:rPr>
        <w:t>哼的不同含义与用法</w:t>
      </w:r>
    </w:p>
    <w:p w14:paraId="6152E9FE">
      <w:pPr>
        <w:rPr>
          <w:rFonts w:hint="eastAsia"/>
          <w:lang w:eastAsia="zh-CN"/>
        </w:rPr>
      </w:pPr>
      <w:r>
        <w:rPr>
          <w:rFonts w:hint="eastAsia"/>
          <w:lang w:eastAsia="zh-CN"/>
        </w:rPr>
        <w:t>“哼”字可以用来表达不同的情感或态度。例如，在对话中如果有人不同意或者轻蔑对方的观点时，可能会用一声“哼”来表示自己的态度。这时的“哼”，不仅仅是声音上的表现，更是一种非语言沟通的方式，通过这种方式可以传递出说话者的不满、不屑或是不赞同的情绪。“哼”也可以作为一种回应方式，当人们感到惊讶、怀疑或者是想要引起注意时，也可能会用到这个字。</w:t>
      </w:r>
    </w:p>
    <w:p w14:paraId="19C94BCA">
      <w:pPr>
        <w:rPr>
          <w:rFonts w:hint="eastAsia"/>
          <w:lang w:eastAsia="zh-CN"/>
        </w:rPr>
      </w:pPr>
    </w:p>
    <w:p w14:paraId="6C33E41E">
      <w:pPr>
        <w:rPr>
          <w:rFonts w:hint="eastAsia"/>
          <w:lang w:eastAsia="zh-CN"/>
        </w:rPr>
      </w:pPr>
    </w:p>
    <w:p w14:paraId="47AD40EE">
      <w:pPr>
        <w:rPr>
          <w:rFonts w:hint="eastAsia"/>
          <w:lang w:eastAsia="zh-CN"/>
        </w:rPr>
      </w:pPr>
      <w:r>
        <w:rPr>
          <w:rFonts w:hint="eastAsia"/>
          <w:lang w:eastAsia="zh-CN"/>
        </w:rPr>
        <w:t>哼的文化背景</w:t>
      </w:r>
    </w:p>
    <w:p w14:paraId="31BC403D">
      <w:pPr>
        <w:rPr>
          <w:rFonts w:hint="eastAsia"/>
          <w:lang w:eastAsia="zh-CN"/>
        </w:rPr>
      </w:pPr>
      <w:r>
        <w:rPr>
          <w:rFonts w:hint="eastAsia"/>
          <w:lang w:eastAsia="zh-CN"/>
        </w:rPr>
        <w:t>在中国传统文化里，“哼”这种发声方式并没有特别详细的记载，但它作为一种自然流露的情绪表达形式，广泛存在于人们的日常交流之中。无论是古代还是现代，“哼”都是人们表达内心真实感受的一种直接且有效的方法。随着社会的发展和文化的交融，“哼”的使用不仅限于汉语使用者之间，很多学习中文的外国人也开始了解并尝试使用这一独特的表达方式来更好地融入中国文化。</w:t>
      </w:r>
    </w:p>
    <w:p w14:paraId="1A7E862F">
      <w:pPr>
        <w:rPr>
          <w:rFonts w:hint="eastAsia"/>
          <w:lang w:eastAsia="zh-CN"/>
        </w:rPr>
      </w:pPr>
    </w:p>
    <w:p w14:paraId="2628D2AD">
      <w:pPr>
        <w:rPr>
          <w:rFonts w:hint="eastAsia"/>
          <w:lang w:eastAsia="zh-CN"/>
        </w:rPr>
      </w:pPr>
    </w:p>
    <w:p w14:paraId="0E3D999B">
      <w:pPr>
        <w:rPr>
          <w:rFonts w:hint="eastAsia"/>
          <w:lang w:eastAsia="zh-CN"/>
        </w:rPr>
      </w:pPr>
      <w:r>
        <w:rPr>
          <w:rFonts w:hint="eastAsia"/>
          <w:lang w:eastAsia="zh-CN"/>
        </w:rPr>
        <w:t>如何正确发音</w:t>
      </w:r>
    </w:p>
    <w:p w14:paraId="2BA14661">
      <w:pPr>
        <w:rPr>
          <w:rFonts w:hint="eastAsia"/>
          <w:lang w:eastAsia="zh-CN"/>
        </w:rPr>
      </w:pPr>
      <w:r>
        <w:rPr>
          <w:rFonts w:hint="eastAsia"/>
          <w:lang w:eastAsia="zh-CN"/>
        </w:rPr>
        <w:t>对于学习汉语的朋友来说，掌握“哼”的正确发音是非常重要的。首先要注意的是声母“h”的发音部位，要让气流从喉咙出来后，通过轻微摩擦声带产生声音；其次是韵母“eng”，发音时舌尖应轻轻触碰上前牙，同时口腔微微打开，使声音能够充分共鸣。练习时可以通过模仿说汉语为母语者的方式来调整自己的发音，也可以借助一些语音学习软件来帮助自己更准确地掌握发音技巧。</w:t>
      </w:r>
    </w:p>
    <w:p w14:paraId="433B8A6E">
      <w:pPr>
        <w:rPr>
          <w:rFonts w:hint="eastAsia"/>
          <w:lang w:eastAsia="zh-CN"/>
        </w:rPr>
      </w:pPr>
    </w:p>
    <w:p w14:paraId="4D1B9D63">
      <w:pPr>
        <w:rPr>
          <w:rFonts w:hint="eastAsia"/>
          <w:lang w:eastAsia="zh-CN"/>
        </w:rPr>
      </w:pPr>
    </w:p>
    <w:p w14:paraId="4D5FAE25">
      <w:pPr>
        <w:rPr>
          <w:rFonts w:hint="eastAsia"/>
          <w:lang w:eastAsia="zh-CN"/>
        </w:rPr>
      </w:pPr>
      <w:r>
        <w:rPr>
          <w:rFonts w:hint="eastAsia"/>
          <w:lang w:eastAsia="zh-CN"/>
        </w:rPr>
        <w:t>最后的总结</w:t>
      </w:r>
    </w:p>
    <w:p w14:paraId="263E031C">
      <w:pPr>
        <w:rPr>
          <w:rFonts w:hint="eastAsia"/>
          <w:lang w:eastAsia="zh-CN"/>
        </w:rPr>
      </w:pPr>
      <w:r>
        <w:rPr>
          <w:rFonts w:hint="eastAsia"/>
          <w:lang w:eastAsia="zh-CN"/>
        </w:rPr>
        <w:t>“哼”的拼音写作“hēng”，它不仅仅是一个简单的音节，更是承载着丰富情感和文化内涵的表达方式。无论是在日常对话中，还是在文学作品里，“哼”都扮演着不可或缺的角色。通过正确理解和使用这个字，我们不仅能更加精准地传达自己的想法和情绪，还能进一步领略汉语的魅力所在。</w:t>
      </w:r>
    </w:p>
    <w:p w14:paraId="17975E35">
      <w:pPr>
        <w:rPr>
          <w:rFonts w:hint="eastAsia"/>
          <w:lang w:eastAsia="zh-CN"/>
        </w:rPr>
      </w:pPr>
    </w:p>
    <w:p w14:paraId="515F9C31">
      <w:pPr>
        <w:rPr>
          <w:rFonts w:hint="eastAsia"/>
          <w:lang w:eastAsia="zh-CN"/>
        </w:rPr>
      </w:pPr>
      <w:r>
        <w:rPr>
          <w:rFonts w:hint="eastAsia"/>
          <w:lang w:eastAsia="zh-CN"/>
        </w:rPr>
        <w:t>本文是由懂得生活网（dongdeshenghuo.com）为大家创作</w:t>
      </w:r>
    </w:p>
    <w:p w14:paraId="23B84F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F3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2025-10-06T06:49:00Z</dcterms:created>
  <cp:lastModifiedBy>Administrator</cp:lastModifiedBy>
  <dcterms:modified xsi:type="dcterms:W3CDTF">2025-10-06T06:49:00Z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9BDF07FDCC77401DA7D9D9737190DAA6_12</vt:lpwstr>
  </property>
</Properties>
</file>