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D7A7">
      <w:pPr>
        <w:rPr>
          <w:rFonts w:hint="eastAsia"/>
          <w:lang w:eastAsia="zh-CN"/>
        </w:rPr>
      </w:pPr>
      <w:bookmarkStart w:id="0" w:name="_GoBack"/>
      <w:bookmarkEnd w:id="0"/>
      <w:r>
        <w:rPr>
          <w:rFonts w:hint="eastAsia"/>
          <w:lang w:eastAsia="zh-CN"/>
        </w:rPr>
        <w:t>哼拼音是什么?</w:t>
      </w:r>
    </w:p>
    <w:p w14:paraId="0E2089C2">
      <w:pPr>
        <w:rPr>
          <w:rFonts w:hint="eastAsia"/>
          <w:lang w:eastAsia="zh-CN"/>
        </w:rPr>
      </w:pPr>
      <w:r>
        <w:rPr>
          <w:rFonts w:hint="eastAsia"/>
          <w:lang w:eastAsia="zh-CN"/>
        </w:rPr>
        <w:t>哼拼音，作为中文学习中一个有趣且独特的话题，指的是汉语拼音中的声调变化和发音特点。在汉语里，“哼”这个字的拼音是“hēng”，属于第一声。不过，当我们在不同语境下使用“哼”这个词时，它所传达的情感和语气可能会有很大的差异。比如，在表示轻蔑、不满或不屑时，人们往往会发出一种带有特殊语调的“哼”。这种表达方式不仅在日常交流中十分常见，而且也是汉语语音文化的一部分。</w:t>
      </w:r>
    </w:p>
    <w:p w14:paraId="1ECBDA51">
      <w:pPr>
        <w:rPr>
          <w:rFonts w:hint="eastAsia"/>
          <w:lang w:eastAsia="zh-CN"/>
        </w:rPr>
      </w:pPr>
    </w:p>
    <w:p w14:paraId="031BBCBC">
      <w:pPr>
        <w:rPr>
          <w:rFonts w:hint="eastAsia"/>
          <w:lang w:eastAsia="zh-CN"/>
        </w:rPr>
      </w:pPr>
    </w:p>
    <w:p w14:paraId="61DC2BD3">
      <w:pPr>
        <w:rPr>
          <w:rFonts w:hint="eastAsia"/>
          <w:lang w:eastAsia="zh-CN"/>
        </w:rPr>
      </w:pPr>
      <w:r>
        <w:rPr>
          <w:rFonts w:hint="eastAsia"/>
          <w:lang w:eastAsia="zh-CN"/>
        </w:rPr>
        <w:t>哼的多面性</w:t>
      </w:r>
    </w:p>
    <w:p w14:paraId="1D8820CE">
      <w:pPr>
        <w:rPr>
          <w:rFonts w:hint="eastAsia"/>
          <w:lang w:eastAsia="zh-CN"/>
        </w:rPr>
      </w:pPr>
      <w:r>
        <w:rPr>
          <w:rFonts w:hint="eastAsia"/>
          <w:lang w:eastAsia="zh-CN"/>
        </w:rPr>
        <w:t>当我们提到“哼”的时候，很容易联想到的是它作为一种情感表达工具的角色。实际上，“哼”不仅仅是一个简单的音节，而是一种能够传递出说话者内心情绪的微妙声音。例如，在面对面交谈中，如果一方对另一方的观点表示不赞同或者不屑一顾，那么他可能会用一声“哼”来回应。这声“哼”虽然简单，却能有效地传达出其态度，有时甚至比言语更有力。</w:t>
      </w:r>
    </w:p>
    <w:p w14:paraId="40CC1D40">
      <w:pPr>
        <w:rPr>
          <w:rFonts w:hint="eastAsia"/>
          <w:lang w:eastAsia="zh-CN"/>
        </w:rPr>
      </w:pPr>
    </w:p>
    <w:p w14:paraId="6F813458">
      <w:pPr>
        <w:rPr>
          <w:rFonts w:hint="eastAsia"/>
          <w:lang w:eastAsia="zh-CN"/>
        </w:rPr>
      </w:pPr>
    </w:p>
    <w:p w14:paraId="2C0B08B0">
      <w:pPr>
        <w:rPr>
          <w:rFonts w:hint="eastAsia"/>
          <w:lang w:eastAsia="zh-CN"/>
        </w:rPr>
      </w:pPr>
      <w:r>
        <w:rPr>
          <w:rFonts w:hint="eastAsia"/>
          <w:lang w:eastAsia="zh-CN"/>
        </w:rPr>
        <w:t>哼在文学作品中的体现</w:t>
      </w:r>
    </w:p>
    <w:p w14:paraId="30D039C6">
      <w:pPr>
        <w:rPr>
          <w:rFonts w:hint="eastAsia"/>
          <w:lang w:eastAsia="zh-CN"/>
        </w:rPr>
      </w:pPr>
      <w:r>
        <w:rPr>
          <w:rFonts w:hint="eastAsia"/>
          <w:lang w:eastAsia="zh-CN"/>
        </w:rPr>
        <w:t>在文学创作方面，“哼”也被广泛地运用到对话描写之中，以此来塑造角色的性格特征或是推动情节的发展。作家们巧妙地利用“哼”这一元素，可以使得人物形象更加立体生动。例如，在一些小说中，主人公通过一句带“哼”的回答，展现出其倔强或傲慢的性格特点。这样的细节描写有助于读者更好地理解和感受故事中的人物关系及情感纠葛。</w:t>
      </w:r>
    </w:p>
    <w:p w14:paraId="5C67E079">
      <w:pPr>
        <w:rPr>
          <w:rFonts w:hint="eastAsia"/>
          <w:lang w:eastAsia="zh-CN"/>
        </w:rPr>
      </w:pPr>
    </w:p>
    <w:p w14:paraId="2B5BFE62">
      <w:pPr>
        <w:rPr>
          <w:rFonts w:hint="eastAsia"/>
          <w:lang w:eastAsia="zh-CN"/>
        </w:rPr>
      </w:pPr>
    </w:p>
    <w:p w14:paraId="3FA829C0">
      <w:pPr>
        <w:rPr>
          <w:rFonts w:hint="eastAsia"/>
          <w:lang w:eastAsia="zh-CN"/>
        </w:rPr>
      </w:pPr>
      <w:r>
        <w:rPr>
          <w:rFonts w:hint="eastAsia"/>
          <w:lang w:eastAsia="zh-CN"/>
        </w:rPr>
        <w:t>哼的实际应用与文化意义</w:t>
      </w:r>
    </w:p>
    <w:p w14:paraId="2EAC7780">
      <w:pPr>
        <w:rPr>
          <w:rFonts w:hint="eastAsia"/>
          <w:lang w:eastAsia="zh-CN"/>
        </w:rPr>
      </w:pPr>
      <w:r>
        <w:rPr>
          <w:rFonts w:hint="eastAsia"/>
          <w:lang w:eastAsia="zh-CN"/>
        </w:rPr>
        <w:t>从实际应用的角度来看，“哼”在日常生活中的使用频率非常高。无论是家庭内部的小争执，还是朋友间的玩笑打趣，“哼”都扮演着重要的角色。由于“哼”具有强烈的文化特色，因此对于学习汉语的人来说，了解并掌握如何正确使用“哼”，可以帮助他们更好地融入中文环境，增进对中国文化的理解。“哼”的存在也反映了汉语作为一种语言体系的独特魅力，即通过细微的声音变化就能表达丰富的情感和意图。</w:t>
      </w:r>
    </w:p>
    <w:p w14:paraId="70394B95">
      <w:pPr>
        <w:rPr>
          <w:rFonts w:hint="eastAsia"/>
          <w:lang w:eastAsia="zh-CN"/>
        </w:rPr>
      </w:pPr>
    </w:p>
    <w:p w14:paraId="1AE81CB7">
      <w:pPr>
        <w:rPr>
          <w:rFonts w:hint="eastAsia"/>
          <w:lang w:eastAsia="zh-CN"/>
        </w:rPr>
      </w:pPr>
      <w:r>
        <w:rPr>
          <w:rFonts w:hint="eastAsia"/>
          <w:lang w:eastAsia="zh-CN"/>
        </w:rPr>
        <w:t>本文是由懂得生活网（dongdeshenghuo.com）为大家创作</w:t>
      </w:r>
    </w:p>
    <w:p w14:paraId="5590A4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0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2025-10-06T06:48:42Z</dcterms:created>
  <cp:lastModifiedBy>Administrator</cp:lastModifiedBy>
  <dcterms:modified xsi:type="dcterms:W3CDTF">2025-10-06T06:48:42Z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46D481B01CE045D593E01AC2FFC27661_12</vt:lpwstr>
  </property>
</Properties>
</file>