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7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哼字拼音hng的起源与独特性</w:t>
      </w:r>
    </w:p>
    <w:p w14:paraId="7C01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音韵体系中，“哼”字的拼音“hng”显得格外特别。它不仅代表了一种声音，更蕴含了深厚的文化内涵和情感表达方式。不同于其他汉字，它的发音不需要元音参与，这在汉语中是极为少见的。“哼”这一声音往往用于表达轻蔑、不满或不屑等情绪，是一种非言语沟通的重要形式。</w:t>
      </w:r>
    </w:p>
    <w:p w14:paraId="7A7634A1">
      <w:pPr>
        <w:rPr>
          <w:rFonts w:hint="eastAsia"/>
          <w:lang w:eastAsia="zh-CN"/>
        </w:rPr>
      </w:pPr>
    </w:p>
    <w:p w14:paraId="33DF2352">
      <w:pPr>
        <w:rPr>
          <w:rFonts w:hint="eastAsia"/>
          <w:lang w:eastAsia="zh-CN"/>
        </w:rPr>
      </w:pPr>
    </w:p>
    <w:p w14:paraId="1880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从文化角度看“哼”的意义</w:t>
      </w:r>
    </w:p>
    <w:p w14:paraId="7E6F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哼”字背后的文化背景，我们会发现它在中国传统文化中的独特地位。古代文学作品中，“哼”字虽不常见于书面语，但在口头交流中却广泛存在，成为人们表达复杂情感的一个简明且有力的方式。无论是文人雅士还是市井百姓，在特定情境下使用“哼”，都可传达出丰富的感情色彩，无需过多言辞便能心领神会。</w:t>
      </w:r>
    </w:p>
    <w:p w14:paraId="1DE219E3">
      <w:pPr>
        <w:rPr>
          <w:rFonts w:hint="eastAsia"/>
          <w:lang w:eastAsia="zh-CN"/>
        </w:rPr>
      </w:pPr>
    </w:p>
    <w:p w14:paraId="1C7C0FF5">
      <w:pPr>
        <w:rPr>
          <w:rFonts w:hint="eastAsia"/>
          <w:lang w:eastAsia="zh-CN"/>
        </w:rPr>
      </w:pPr>
    </w:p>
    <w:p w14:paraId="5D15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“哼”字在现代社会的应用</w:t>
      </w:r>
    </w:p>
    <w:p w14:paraId="3E8B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字及其拼音“hng”的使用场景也发生了变化。在快节奏的现代生活中，“哼”更多地被用来作为对小事的回应或是网络交流中的表情符号。例如，在社交媒体上，用“哼”来表示玩笑式的不满或者轻微的抗议，已成为年轻人之间流行的一种交流方式。这种转变体现了语言随社会发展而不断演变的特点。</w:t>
      </w:r>
    </w:p>
    <w:p w14:paraId="41264FB9">
      <w:pPr>
        <w:rPr>
          <w:rFonts w:hint="eastAsia"/>
          <w:lang w:eastAsia="zh-CN"/>
        </w:rPr>
      </w:pPr>
    </w:p>
    <w:p w14:paraId="1ECA1074">
      <w:pPr>
        <w:rPr>
          <w:rFonts w:hint="eastAsia"/>
          <w:lang w:eastAsia="zh-CN"/>
        </w:rPr>
      </w:pPr>
    </w:p>
    <w:p w14:paraId="020A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学习与掌握“哼”字的重要性</w:t>
      </w:r>
    </w:p>
    <w:p w14:paraId="7A23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哼”字的意义及使用方法是非常重要的。它不仅能帮助更好地理解汉语的语音系统，还能增进对中国文化的了解。“哼”作为一种非言语交际手段，有助于提高跨文化交流能力，尤其是在与讲汉语的人进行互动时，正确理解和使用“哼”可以使交流更加顺畅自然。</w:t>
      </w:r>
    </w:p>
    <w:p w14:paraId="0EC7FB47">
      <w:pPr>
        <w:rPr>
          <w:rFonts w:hint="eastAsia"/>
          <w:lang w:eastAsia="zh-CN"/>
        </w:rPr>
      </w:pPr>
    </w:p>
    <w:p w14:paraId="53FE60AC">
      <w:pPr>
        <w:rPr>
          <w:rFonts w:hint="eastAsia"/>
          <w:lang w:eastAsia="zh-CN"/>
        </w:rPr>
      </w:pPr>
    </w:p>
    <w:p w14:paraId="5B9C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2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“hng”虽然简单，但其背后承载的文化价值和情感表达功能不可小觑。无论是在日常对话还是在网络环境中，它都是一个充满活力的语言元素。通过深入了解“哼”字，我们不仅可以丰富自己的语言知识，还能够更深入地体会到汉语的独特魅力以及中华文化的博大精深。</w:t>
      </w:r>
    </w:p>
    <w:p w14:paraId="1E662482">
      <w:pPr>
        <w:rPr>
          <w:rFonts w:hint="eastAsia"/>
          <w:lang w:eastAsia="zh-CN"/>
        </w:rPr>
      </w:pPr>
    </w:p>
    <w:p w14:paraId="2237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21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2025-10-06T06:48:38Z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4F372067C0C649EDA44D7A0F75AAF05B_12</vt:lpwstr>
  </property>
</Properties>
</file>