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A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哦的拼音怎么打字</w:t>
      </w:r>
    </w:p>
    <w:p w14:paraId="7152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输入法的过程中，很多人可能会遇到这样一个小问题：“哦”这个常用的感叹词，在使用拼音输入法时应该如何正确地打出呢？这个问题看似简单，但确实对不少初学者来说是个小小的挑战。下面我们就来详细探讨一下。</w:t>
      </w:r>
    </w:p>
    <w:p w14:paraId="6271E033">
      <w:pPr>
        <w:rPr>
          <w:rFonts w:hint="eastAsia"/>
          <w:lang w:eastAsia="zh-CN"/>
        </w:rPr>
      </w:pPr>
    </w:p>
    <w:p w14:paraId="5C8D680B">
      <w:pPr>
        <w:rPr>
          <w:rFonts w:hint="eastAsia"/>
          <w:lang w:eastAsia="zh-CN"/>
        </w:rPr>
      </w:pPr>
    </w:p>
    <w:p w14:paraId="2FCC6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了解“哦”的拼音基础</w:t>
      </w:r>
    </w:p>
    <w:p w14:paraId="626B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“哦”是汉语中一个非常常见的语气词，用于表达惊讶、疑惑、醒悟等情感。它的拼音是“o”，属于零声母音节，即没有辅音开头直接以元音开始的音节。对于许多习惯了有声母（如b, p, m, f等）开头的汉字拼音输入的朋友来说，这可能是一个需要适应的小细节。</w:t>
      </w:r>
    </w:p>
    <w:p w14:paraId="01EC69F1">
      <w:pPr>
        <w:rPr>
          <w:rFonts w:hint="eastAsia"/>
          <w:lang w:eastAsia="zh-CN"/>
        </w:rPr>
      </w:pPr>
    </w:p>
    <w:p w14:paraId="5D27C0E8">
      <w:pPr>
        <w:rPr>
          <w:rFonts w:hint="eastAsia"/>
          <w:lang w:eastAsia="zh-CN"/>
        </w:rPr>
      </w:pPr>
    </w:p>
    <w:p w14:paraId="0F72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选择正确的输入法设置</w:t>
      </w:r>
    </w:p>
    <w:p w14:paraId="6276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拼音输入法中，为了输入像“哦”这样的零声母音节，你需要确保输入法设置允许直接输入元音字母作为单个汉字的拼音。如果你发现直接输入“o”无法得到想要的最后的总结，可能是输入法的设置需要调整。例如，在一些智能拼音输入法中，可能默认情况下要求用户输入“uo”而非简单的“o”。这是因为从语音学的角度来看，“哦”实际上是介于“u”和“o”之间的一个音，但在日常使用中简化为“o”。因此，根据你的输入法不同，你可能需要输入“o”或者“uo”。</w:t>
      </w:r>
    </w:p>
    <w:p w14:paraId="2ABC4341">
      <w:pPr>
        <w:rPr>
          <w:rFonts w:hint="eastAsia"/>
          <w:lang w:eastAsia="zh-CN"/>
        </w:rPr>
      </w:pPr>
    </w:p>
    <w:p w14:paraId="2212BD62">
      <w:pPr>
        <w:rPr>
          <w:rFonts w:hint="eastAsia"/>
          <w:lang w:eastAsia="zh-CN"/>
        </w:rPr>
      </w:pPr>
    </w:p>
    <w:p w14:paraId="0D93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31EF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确认了输入法设置无误后，就可以尝试实际操作了。打开文档或聊天窗口，切换到拼音输入法模式，然后直接键入“o”或者根据上述提到的情况键入“uo”。接着，按下空格键查看候选词列表。如果一切设置正确，你应该能够在列表中找到“哦”这个字。值得注意的是，由于不同的输入法软件设计差异，某些输入法可能还会显示其他同音字，这时只需从中选择“哦”即可。</w:t>
      </w:r>
    </w:p>
    <w:p w14:paraId="60B7CB5C">
      <w:pPr>
        <w:rPr>
          <w:rFonts w:hint="eastAsia"/>
          <w:lang w:eastAsia="zh-CN"/>
        </w:rPr>
      </w:pPr>
    </w:p>
    <w:p w14:paraId="16FEF77A">
      <w:pPr>
        <w:rPr>
          <w:rFonts w:hint="eastAsia"/>
          <w:lang w:eastAsia="zh-CN"/>
        </w:rPr>
      </w:pPr>
    </w:p>
    <w:p w14:paraId="72D9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提升输入效率的小贴士</w:t>
      </w:r>
    </w:p>
    <w:p w14:paraId="7E8D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考虑将“哦”这个词添加到个人词库中的高频词汇里，这样下次再输入时就会更加迅速方便。随着使用的深入，很多智能输入法会自动学习用户的输入习惯，从而在未来更准确地预测你想输入的词语。不要忘了定期更新你的输入法软件，以便享受最新的功能和改进，让汉字输入变得更加流畅快捷。</w:t>
      </w:r>
    </w:p>
    <w:p w14:paraId="2796B1DA">
      <w:pPr>
        <w:rPr>
          <w:rFonts w:hint="eastAsia"/>
          <w:lang w:eastAsia="zh-CN"/>
        </w:rPr>
      </w:pPr>
    </w:p>
    <w:p w14:paraId="3D7C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BE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08A3CFE36E36434BBFD286B3D82B3CDE_12</vt:lpwstr>
  </property>
</Properties>
</file>