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B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哦的拼音和基本字义</w:t>
      </w:r>
    </w:p>
    <w:p w14:paraId="77D6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汉语中是一个非常独特且多用途的存在。它的拼音是“ò”，属于一声调。作为叹词，它能够表达多种情感，如惊讶、疑问或是简单的回应。在不同的语境中，“哦”的含义可能会有微妙的变化，这使得它成为了汉语交流中的一个有趣元素。</w:t>
      </w:r>
    </w:p>
    <w:p w14:paraId="3874E715">
      <w:pPr>
        <w:rPr>
          <w:rFonts w:hint="eastAsia"/>
          <w:lang w:eastAsia="zh-CN"/>
        </w:rPr>
      </w:pPr>
    </w:p>
    <w:p w14:paraId="0DECCED9">
      <w:pPr>
        <w:rPr>
          <w:rFonts w:hint="eastAsia"/>
          <w:lang w:eastAsia="zh-CN"/>
        </w:rPr>
      </w:pPr>
    </w:p>
    <w:p w14:paraId="0FDD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表达惊讶与疑问</w:t>
      </w:r>
    </w:p>
    <w:p w14:paraId="7D74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想要表达惊讶或疑问时，“哦”常常被用作开头来引导对话或者表示对某件事情的关注。例如，在听到一则出乎意料的消息时，一个人可能会说：“哦？真的吗？”这里的“哦”不仅表达了说话者的惊讶，也向对方表明了自己正在关注并试图获取更多信息。通过这种方式，“哦”有效地促进了信息的交换，并让对话更加生动有趣。</w:t>
      </w:r>
    </w:p>
    <w:p w14:paraId="49B87F3C">
      <w:pPr>
        <w:rPr>
          <w:rFonts w:hint="eastAsia"/>
          <w:lang w:eastAsia="zh-CN"/>
        </w:rPr>
      </w:pPr>
    </w:p>
    <w:p w14:paraId="1006A8BC">
      <w:pPr>
        <w:rPr>
          <w:rFonts w:hint="eastAsia"/>
          <w:lang w:eastAsia="zh-CN"/>
        </w:rPr>
      </w:pPr>
    </w:p>
    <w:p w14:paraId="0D054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作为简单回应</w:t>
      </w:r>
    </w:p>
    <w:p w14:paraId="74EB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表达惊讶和疑问之外，“哦”还经常被用作一种简单的回应方式。这种使用场景下，它可能不带有强烈的情感色彩，仅仅是为了表明听到了对方的话或者是对谈话内容的一种默认认可。比如，在日常对话中，如果有人告诉你他/她今天会晚点回家，你可能会简单地回答一个“哦”。这既是对信息的接收确认，也是在不需要进一步讨论的情况下保持对话流畅的一种策略。</w:t>
      </w:r>
    </w:p>
    <w:p w14:paraId="231438D3">
      <w:pPr>
        <w:rPr>
          <w:rFonts w:hint="eastAsia"/>
          <w:lang w:eastAsia="zh-CN"/>
        </w:rPr>
      </w:pPr>
    </w:p>
    <w:p w14:paraId="76816007">
      <w:pPr>
        <w:rPr>
          <w:rFonts w:hint="eastAsia"/>
          <w:lang w:eastAsia="zh-CN"/>
        </w:rPr>
      </w:pPr>
    </w:p>
    <w:p w14:paraId="60F1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41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哦”这个字反映了汉语使用者在交流时的某些习惯和偏好。它体现了人们倾向于使用简洁的语言来表达复杂的情感和意图。“哦”作为一种非正式但普遍接受的交流方式，展示了汉语口语交流的灵活性和适应性。无论是在朋友间的轻松交谈还是更正式的场合下，适当地运用“哦”都能帮助增强沟通效果，促进人际关系的和谐发展。</w:t>
      </w:r>
    </w:p>
    <w:p w14:paraId="774E35C0">
      <w:pPr>
        <w:rPr>
          <w:rFonts w:hint="eastAsia"/>
          <w:lang w:eastAsia="zh-CN"/>
        </w:rPr>
      </w:pPr>
    </w:p>
    <w:p w14:paraId="69819D62">
      <w:pPr>
        <w:rPr>
          <w:rFonts w:hint="eastAsia"/>
          <w:lang w:eastAsia="zh-CN"/>
        </w:rPr>
      </w:pPr>
    </w:p>
    <w:p w14:paraId="2A53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9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只是一个简单的汉字，但它在汉语交流中扮演着不可或缺的角色。无论是用来表达惊讶、疑问，还是作为回应的一部分，“哦”都以它独有的方式丰富了我们的语言表达。通过对“哦”的理解和正确应用，我们不仅能更好地进行人际沟通，还能更深入地体会到汉语文化的博大精深。</w:t>
      </w:r>
    </w:p>
    <w:p w14:paraId="30EFA1F4">
      <w:pPr>
        <w:rPr>
          <w:rFonts w:hint="eastAsia"/>
          <w:lang w:eastAsia="zh-CN"/>
        </w:rPr>
      </w:pPr>
    </w:p>
    <w:p w14:paraId="6CEB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8B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13A0BD911EA64A70A6F6AF168DC41DA4_12</vt:lpwstr>
  </property>
</Properties>
</file>