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A75DA">
      <w:pPr>
        <w:rPr>
          <w:rFonts w:hint="eastAsia"/>
          <w:lang w:eastAsia="zh-CN"/>
        </w:rPr>
      </w:pPr>
      <w:bookmarkStart w:id="0" w:name="_GoBack"/>
      <w:bookmarkEnd w:id="0"/>
      <w:r>
        <w:rPr>
          <w:rFonts w:hint="eastAsia"/>
          <w:lang w:eastAsia="zh-CN"/>
        </w:rPr>
        <w:t>品德的拼音怎么写的拼</w:t>
      </w:r>
    </w:p>
    <w:p w14:paraId="6D2F3016">
      <w:pPr>
        <w:rPr>
          <w:rFonts w:hint="eastAsia"/>
          <w:lang w:eastAsia="zh-CN"/>
        </w:rPr>
      </w:pPr>
      <w:r>
        <w:rPr>
          <w:rFonts w:hint="eastAsia"/>
          <w:lang w:eastAsia="zh-CN"/>
        </w:rPr>
        <w:t>品德，作为人类社会中衡量一个人行为准则与道德水平的重要标准，在汉语中的拼音是 "pǐn dé"。其中，“品”字的拼音为“pǐn”，而“德”字的拼音则是“dé”。这两个字合在一起，构成了我们日常生活中经常提及的词汇——品德。</w:t>
      </w:r>
    </w:p>
    <w:p w14:paraId="6F605661">
      <w:pPr>
        <w:rPr>
          <w:rFonts w:hint="eastAsia"/>
          <w:lang w:eastAsia="zh-CN"/>
        </w:rPr>
      </w:pPr>
    </w:p>
    <w:p w14:paraId="552E2E1F">
      <w:pPr>
        <w:rPr>
          <w:rFonts w:hint="eastAsia"/>
          <w:lang w:eastAsia="zh-CN"/>
        </w:rPr>
      </w:pPr>
    </w:p>
    <w:p w14:paraId="58E6CE3F">
      <w:pPr>
        <w:rPr>
          <w:rFonts w:hint="eastAsia"/>
          <w:lang w:eastAsia="zh-CN"/>
        </w:rPr>
      </w:pPr>
      <w:r>
        <w:rPr>
          <w:rFonts w:hint="eastAsia"/>
          <w:lang w:eastAsia="zh-CN"/>
        </w:rPr>
        <w:t>品德的重要性</w:t>
      </w:r>
    </w:p>
    <w:p w14:paraId="24D3BC16">
      <w:pPr>
        <w:rPr>
          <w:rFonts w:hint="eastAsia"/>
          <w:lang w:eastAsia="zh-CN"/>
        </w:rPr>
      </w:pPr>
      <w:r>
        <w:rPr>
          <w:rFonts w:hint="eastAsia"/>
          <w:lang w:eastAsia="zh-CN"/>
        </w:rPr>
        <w:t>品德不仅是个人在社会中立足的根本，也是构建和谐社会环境不可或缺的一部分。拥有良好品德的人通常表现出诚实、正直、善良和有责任感等特质。这些品质不仅有助于建立个人之间的信任关系，而且对于维护社会秩序也有着不可忽视的作用。通过培养良好的品德，个体能够在家庭、学校、职场乃至整个社会中获得尊重和认可。</w:t>
      </w:r>
    </w:p>
    <w:p w14:paraId="065D6495">
      <w:pPr>
        <w:rPr>
          <w:rFonts w:hint="eastAsia"/>
          <w:lang w:eastAsia="zh-CN"/>
        </w:rPr>
      </w:pPr>
    </w:p>
    <w:p w14:paraId="6899B93F">
      <w:pPr>
        <w:rPr>
          <w:rFonts w:hint="eastAsia"/>
          <w:lang w:eastAsia="zh-CN"/>
        </w:rPr>
      </w:pPr>
    </w:p>
    <w:p w14:paraId="0DD96880">
      <w:pPr>
        <w:rPr>
          <w:rFonts w:hint="eastAsia"/>
          <w:lang w:eastAsia="zh-CN"/>
        </w:rPr>
      </w:pPr>
      <w:r>
        <w:rPr>
          <w:rFonts w:hint="eastAsia"/>
          <w:lang w:eastAsia="zh-CN"/>
        </w:rPr>
        <w:t>如何培养良好品德</w:t>
      </w:r>
    </w:p>
    <w:p w14:paraId="2ECF2CCF">
      <w:pPr>
        <w:rPr>
          <w:rFonts w:hint="eastAsia"/>
          <w:lang w:eastAsia="zh-CN"/>
        </w:rPr>
      </w:pPr>
      <w:r>
        <w:rPr>
          <w:rFonts w:hint="eastAsia"/>
          <w:lang w:eastAsia="zh-CN"/>
        </w:rPr>
        <w:t>培养良好的品德是一个长期且持续的过程，需要从日常生活中的小事做起。教育起着至关重要的作用。无论是家庭教育还是学校教育，都应当重视品德教育，教导孩子们分辨是非善恶，鼓励他们践行诚信、友善的行为。阅读也是提升个人品德的有效途径之一。通过阅读经典文学作品或道德故事，可以激发人们对美好品德的向往，并从中学习到如何在生活中实践这些美德。积极参与志愿服务活动同样能够帮助人们更好地理解和体验到助人为乐的意义，从而促进自身品德的发展。</w:t>
      </w:r>
    </w:p>
    <w:p w14:paraId="6F890B6F">
      <w:pPr>
        <w:rPr>
          <w:rFonts w:hint="eastAsia"/>
          <w:lang w:eastAsia="zh-CN"/>
        </w:rPr>
      </w:pPr>
    </w:p>
    <w:p w14:paraId="18CAC2E9">
      <w:pPr>
        <w:rPr>
          <w:rFonts w:hint="eastAsia"/>
          <w:lang w:eastAsia="zh-CN"/>
        </w:rPr>
      </w:pPr>
    </w:p>
    <w:p w14:paraId="6D399EAC">
      <w:pPr>
        <w:rPr>
          <w:rFonts w:hint="eastAsia"/>
          <w:lang w:eastAsia="zh-CN"/>
        </w:rPr>
      </w:pPr>
      <w:r>
        <w:rPr>
          <w:rFonts w:hint="eastAsia"/>
          <w:lang w:eastAsia="zh-CN"/>
        </w:rPr>
        <w:t>品德与现代社会</w:t>
      </w:r>
    </w:p>
    <w:p w14:paraId="4B7D531C">
      <w:pPr>
        <w:rPr>
          <w:rFonts w:hint="eastAsia"/>
          <w:lang w:eastAsia="zh-CN"/>
        </w:rPr>
      </w:pPr>
      <w:r>
        <w:rPr>
          <w:rFonts w:hint="eastAsia"/>
          <w:lang w:eastAsia="zh-CN"/>
        </w:rPr>
        <w:t>在快速发展的现代社会中，随着科技的进步和社会结构的变化，人们面临的道德挑战也日益增多。例如，在网络环境中，如何保持良好的网络礼仪，避免成为网络暴力的一员，成为了每个人都需要思考的问题。全球化趋势使得不同文化背景的人们之间交流更加频繁，这也要求我们要以开放的心态去理解并尊重他人的价值观和生活方式。在这种背景下，强调品德教育显得尤为重要，它不仅可以帮助个人在这个复杂多变的世界中找到自己的位置，还能够促进全球范围内的相互理解和和平共处。</w:t>
      </w:r>
    </w:p>
    <w:p w14:paraId="7180C454">
      <w:pPr>
        <w:rPr>
          <w:rFonts w:hint="eastAsia"/>
          <w:lang w:eastAsia="zh-CN"/>
        </w:rPr>
      </w:pPr>
    </w:p>
    <w:p w14:paraId="54C376D7">
      <w:pPr>
        <w:rPr>
          <w:rFonts w:hint="eastAsia"/>
          <w:lang w:eastAsia="zh-CN"/>
        </w:rPr>
      </w:pPr>
      <w:r>
        <w:rPr>
          <w:rFonts w:hint="eastAsia"/>
          <w:lang w:eastAsia="zh-CN"/>
        </w:rPr>
        <w:t>本文是由懂得生活网（dongdeshenghuo.com）为大家创作</w:t>
      </w:r>
    </w:p>
    <w:p w14:paraId="48A19F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85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2025-10-14T00:44:13Z</dcterms:created>
  <cp:lastModifiedBy>Administrator</cp:lastModifiedBy>
  <dcterms:modified xsi:type="dcterms:W3CDTF">2025-10-14T00:44:13Z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A7CCBED86FEB4B1680B741B7E51B172D_12</vt:lpwstr>
  </property>
</Properties>
</file>