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5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和泥筑巢的拼音</w:t>
      </w:r>
    </w:p>
    <w:p w14:paraId="5472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筑巢”这一短语在字典中并没有直接对应的条目，但是我们可以根据每个汉字的拼音来拼凑出整个短语的发音。其中，“和”（hé）表示混合、调和；“泥”（ní）指的是泥土，一种可以用来建造的自然材料；“筑”（zhù）意味着建造或堆积；而“巢”（cháo）则是指鸟类或其他动物为了栖息或繁殖所构建的住所。因此，“和泥筑巢”的拼音是 hé ní zhù cháo。</w:t>
      </w:r>
    </w:p>
    <w:p w14:paraId="4D27796B">
      <w:pPr>
        <w:rPr>
          <w:rFonts w:hint="eastAsia"/>
          <w:lang w:eastAsia="zh-CN"/>
        </w:rPr>
      </w:pPr>
    </w:p>
    <w:p w14:paraId="454953D4">
      <w:pPr>
        <w:rPr>
          <w:rFonts w:hint="eastAsia"/>
          <w:lang w:eastAsia="zh-CN"/>
        </w:rPr>
      </w:pPr>
    </w:p>
    <w:p w14:paraId="3D6A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自然界中的和泥筑巢现象</w:t>
      </w:r>
    </w:p>
    <w:p w14:paraId="27B1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许多动物都会通过收集周围的材料来构筑自己的居所，以保护自己免受天敌的侵害以及恶劣天气的影响。例如，一些鸟类会用泥土和草茎等材料混合后筑造坚固的巢穴。这些巢不仅为它们提供了安全的休息地点，也是养育后代的理想场所。对于这些生物来说，选择合适的建筑材料并巧妙地将它们结合在一起，是一项至关重要的生存技能。</w:t>
      </w:r>
    </w:p>
    <w:p w14:paraId="4A07DE0B">
      <w:pPr>
        <w:rPr>
          <w:rFonts w:hint="eastAsia"/>
          <w:lang w:eastAsia="zh-CN"/>
        </w:rPr>
      </w:pPr>
    </w:p>
    <w:p w14:paraId="030F4550">
      <w:pPr>
        <w:rPr>
          <w:rFonts w:hint="eastAsia"/>
          <w:lang w:eastAsia="zh-CN"/>
        </w:rPr>
      </w:pPr>
    </w:p>
    <w:p w14:paraId="4F3F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人类文化中的象征意义</w:t>
      </w:r>
    </w:p>
    <w:p w14:paraId="2425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里，“和泥筑巢”往往被赋予了丰富的象征意义。它不仅仅代表了物理意义上的建造行为，更深层次地反映了人们对于家的理解和追求。家，作为一个提供庇护和温暖的地方，在很多文化中都被视为心灵的港湾。通过“和泥筑巢”，人们表达了对稳定生活的向往和对家庭价值的珍视。这个短语也常常用于比喻辛勤努力地创建事业或生活基础。</w:t>
      </w:r>
    </w:p>
    <w:p w14:paraId="4FDFE809">
      <w:pPr>
        <w:rPr>
          <w:rFonts w:hint="eastAsia"/>
          <w:lang w:eastAsia="zh-CN"/>
        </w:rPr>
      </w:pPr>
    </w:p>
    <w:p w14:paraId="6F0D63E3">
      <w:pPr>
        <w:rPr>
          <w:rFonts w:hint="eastAsia"/>
          <w:lang w:eastAsia="zh-CN"/>
        </w:rPr>
      </w:pPr>
    </w:p>
    <w:p w14:paraId="272A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4C04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和泥筑巢”的理念同样具有启发性。无论是在个人成长还是职业发展的道路上，我们都需要像筑巢一样精心挑选资源，耐心构建自己的知识体系和人际关系网。这需要时间、精力以及持之以恒的努力。正如古人云：“不积跬步，无以至千里；不积小流，无以成江海。”每一次小小的积累都是对未来成功的重要投资。因此，“和泥筑巢”不仅是自然界中的一种现象，也是一种值得我们学习的生活态度。</w:t>
      </w:r>
    </w:p>
    <w:p w14:paraId="4E499C98">
      <w:pPr>
        <w:rPr>
          <w:rFonts w:hint="eastAsia"/>
          <w:lang w:eastAsia="zh-CN"/>
        </w:rPr>
      </w:pPr>
    </w:p>
    <w:p w14:paraId="221A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1D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4FFABC7C503A472A8CF75E94AAEEF33F_12</vt:lpwstr>
  </property>
</Properties>
</file>