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5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和气的拼音怎么拼</w:t>
      </w:r>
    </w:p>
    <w:p w14:paraId="419C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“和气”的拼音是hé qì。在汉语中，“和”字是一个多音字，但在“和气”这个词组里读作第二声（阳平），表示温和、友善的意思；“气”字在这里读作第四声（去声），整体表达了人与人之间相处时所体现出的一种友好和谐的态度。</w:t>
      </w:r>
    </w:p>
    <w:p w14:paraId="5ADA8B5D">
      <w:pPr>
        <w:rPr>
          <w:rFonts w:hint="eastAsia"/>
          <w:lang w:eastAsia="zh-CN"/>
        </w:rPr>
      </w:pPr>
    </w:p>
    <w:p w14:paraId="3B444599">
      <w:pPr>
        <w:rPr>
          <w:rFonts w:hint="eastAsia"/>
          <w:lang w:eastAsia="zh-CN"/>
        </w:rPr>
      </w:pPr>
    </w:p>
    <w:p w14:paraId="3A8D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5A9B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这两个汉字的基本含义。“和”本义是指声音相应，后来引申为和睦、协调等意思。在中国文化中，“和”更是被赋予了深厚的文化内涵，如家庭和睦、社会和谐等。“气”则指的是构成万物的物质或某种状态，比如空气、天气等。在“和气”这个词汇里，“气”更多地用来形容一种氛围或者态度。</w:t>
      </w:r>
    </w:p>
    <w:p w14:paraId="03FEBC7C">
      <w:pPr>
        <w:rPr>
          <w:rFonts w:hint="eastAsia"/>
          <w:lang w:eastAsia="zh-CN"/>
        </w:rPr>
      </w:pPr>
    </w:p>
    <w:p w14:paraId="7C31875D">
      <w:pPr>
        <w:rPr>
          <w:rFonts w:hint="eastAsia"/>
          <w:lang w:eastAsia="zh-CN"/>
        </w:rPr>
      </w:pPr>
    </w:p>
    <w:p w14:paraId="5B4E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文化背景下的“和气”</w:t>
      </w:r>
    </w:p>
    <w:p w14:paraId="4CA1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和气”是非常重要的价值观之一。它不仅体现了人际关系中的礼貌与尊重，也是构建和谐社会的基础。古语有云：“家和万事兴”，这句话就充分说明了“和气”对于一个家庭的重要性。同样，在工作场所或社交场合中，保持“和气”有助于建立良好的合作关系和个人形象。</w:t>
      </w:r>
    </w:p>
    <w:p w14:paraId="49BE5E48">
      <w:pPr>
        <w:rPr>
          <w:rFonts w:hint="eastAsia"/>
          <w:lang w:eastAsia="zh-CN"/>
        </w:rPr>
      </w:pPr>
    </w:p>
    <w:p w14:paraId="4F62F1E9">
      <w:pPr>
        <w:rPr>
          <w:rFonts w:hint="eastAsia"/>
          <w:lang w:eastAsia="zh-CN"/>
        </w:rPr>
      </w:pPr>
    </w:p>
    <w:p w14:paraId="3DD1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如何在生活中实践“和气”</w:t>
      </w:r>
    </w:p>
    <w:p w14:paraId="51F8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体现和践行“和气”。比如，在与他人交流时，使用文明用语，避免粗鲁或尖刻的话语；遇到分歧时，能够以平和的心态进行沟通，寻求共识而不是争个高低；对周围的人表现出关心和支持，营造积极向上的环境。这些做法不仅能增进彼此之间的感情，也有助于提升个人的幸福感和社会的整体和谐度。</w:t>
      </w:r>
    </w:p>
    <w:p w14:paraId="7BC28F5F">
      <w:pPr>
        <w:rPr>
          <w:rFonts w:hint="eastAsia"/>
          <w:lang w:eastAsia="zh-CN"/>
        </w:rPr>
      </w:pPr>
    </w:p>
    <w:p w14:paraId="7A651D46">
      <w:pPr>
        <w:rPr>
          <w:rFonts w:hint="eastAsia"/>
          <w:lang w:eastAsia="zh-CN"/>
        </w:rPr>
      </w:pPr>
    </w:p>
    <w:p w14:paraId="37CA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9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气”的拼音及其背后的深层含义，我们可以更好地理解这一概念，并将其融入到日常生活当中。无论是处理家庭关系还是职场交往，“和气”都是一种值得推崇的价值观。让我们从自身做起，从小事做起，用实际行动诠释“和气”的真正意义，共同创造更加美好的生活环境。</w:t>
      </w:r>
    </w:p>
    <w:p w14:paraId="44EA71EC">
      <w:pPr>
        <w:rPr>
          <w:rFonts w:hint="eastAsia"/>
          <w:lang w:eastAsia="zh-CN"/>
        </w:rPr>
      </w:pPr>
    </w:p>
    <w:p w14:paraId="0FEF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58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27154A15FBEF46718D76791EB82F8427_12</vt:lpwstr>
  </property>
</Properties>
</file>