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1A0B">
      <w:pPr>
        <w:rPr>
          <w:rFonts w:hint="eastAsia"/>
          <w:lang w:eastAsia="zh-CN"/>
        </w:rPr>
      </w:pPr>
      <w:bookmarkStart w:id="0" w:name="_GoBack"/>
      <w:bookmarkEnd w:id="0"/>
      <w:r>
        <w:rPr>
          <w:rFonts w:hint="eastAsia"/>
          <w:lang w:eastAsia="zh-CN"/>
        </w:rPr>
        <w:t>呼朋的拼音和意思</w:t>
      </w:r>
    </w:p>
    <w:p w14:paraId="610E2FC2">
      <w:pPr>
        <w:rPr>
          <w:rFonts w:hint="eastAsia"/>
          <w:lang w:eastAsia="zh-CN"/>
        </w:rPr>
      </w:pPr>
      <w:r>
        <w:rPr>
          <w:rFonts w:hint="eastAsia"/>
          <w:lang w:eastAsia="zh-CN"/>
        </w:rPr>
        <w:t>“呼朋”一词，是汉语中一个生动形象且充满生活气息的词汇。从字面上看，“呼”指的是呼唤、呼喊的动作；“朋”则代表着朋友，即那些与我们有着深厚情谊的人们。因此，“呼朋”的拼音为“hū péng”，其中“呼”的声母是h，韵母是u，声调为第一声；“朋”的声母也是p，韵母eng，同样属于第二声。</w:t>
      </w:r>
    </w:p>
    <w:p w14:paraId="14432FCE">
      <w:pPr>
        <w:rPr>
          <w:rFonts w:hint="eastAsia"/>
          <w:lang w:eastAsia="zh-CN"/>
        </w:rPr>
      </w:pPr>
    </w:p>
    <w:p w14:paraId="53BD3917">
      <w:pPr>
        <w:rPr>
          <w:rFonts w:hint="eastAsia"/>
          <w:lang w:eastAsia="zh-CN"/>
        </w:rPr>
      </w:pPr>
    </w:p>
    <w:p w14:paraId="1A39597D">
      <w:pPr>
        <w:rPr>
          <w:rFonts w:hint="eastAsia"/>
          <w:lang w:eastAsia="zh-CN"/>
        </w:rPr>
      </w:pPr>
      <w:r>
        <w:rPr>
          <w:rFonts w:hint="eastAsia"/>
          <w:lang w:eastAsia="zh-CN"/>
        </w:rPr>
        <w:t>呼唤友谊的声音</w:t>
      </w:r>
    </w:p>
    <w:p w14:paraId="0DED5903">
      <w:pPr>
        <w:rPr>
          <w:rFonts w:hint="eastAsia"/>
          <w:lang w:eastAsia="zh-CN"/>
        </w:rPr>
      </w:pPr>
      <w:r>
        <w:rPr>
          <w:rFonts w:hint="eastAsia"/>
          <w:lang w:eastAsia="zh-CN"/>
        </w:rPr>
        <w:t>在生活中，“呼朋”往往意味着主动发起一次聚会或活动的邀请。它不仅仅是简单的口头上的呼唤，更是一种情感交流的方式。通过“呼朋”，人们能够加深彼此之间的了解，增进感情。无论是在热闹非凡的城市中心，还是宁静祥和的乡村田野，一声真诚的“呼朋”，都能拉近心与心之间的距离。这种呼唤，有时甚至不需要言语，一个眼神，一个手势，就能让朋友们明白彼此的心意。</w:t>
      </w:r>
    </w:p>
    <w:p w14:paraId="5DBB6D59">
      <w:pPr>
        <w:rPr>
          <w:rFonts w:hint="eastAsia"/>
          <w:lang w:eastAsia="zh-CN"/>
        </w:rPr>
      </w:pPr>
    </w:p>
    <w:p w14:paraId="2CEFD422">
      <w:pPr>
        <w:rPr>
          <w:rFonts w:hint="eastAsia"/>
          <w:lang w:eastAsia="zh-CN"/>
        </w:rPr>
      </w:pPr>
    </w:p>
    <w:p w14:paraId="3FC4AF01">
      <w:pPr>
        <w:rPr>
          <w:rFonts w:hint="eastAsia"/>
          <w:lang w:eastAsia="zh-CN"/>
        </w:rPr>
      </w:pPr>
      <w:r>
        <w:rPr>
          <w:rFonts w:hint="eastAsia"/>
          <w:lang w:eastAsia="zh-CN"/>
        </w:rPr>
        <w:t>文化背景下的“呼朋”</w:t>
      </w:r>
    </w:p>
    <w:p w14:paraId="3169F69C">
      <w:pPr>
        <w:rPr>
          <w:rFonts w:hint="eastAsia"/>
          <w:lang w:eastAsia="zh-CN"/>
        </w:rPr>
      </w:pPr>
      <w:r>
        <w:rPr>
          <w:rFonts w:hint="eastAsia"/>
          <w:lang w:eastAsia="zh-CN"/>
        </w:rPr>
        <w:t>在中国的文化背景中，“呼朋”有着悠久的历史。古代文人墨客就常常以诗酒会友，他们通过吟诗作画来表达自己的情感，同时也借此机会“呼朋引伴”，共同享受艺术的美好。例如，在唐代诗人王维的《渭城曲》中，就有“劝君更尽一杯酒，西出阳关无故人”的佳句，这不仅是对友情的深情寄托，也是一种精神上的“呼朋”。到了现代社会，“呼朋”的方式变得更加多样化，除了传统的面对面聚会外，还可以通过电话、网络等方式进行联系，但其核心——对友谊的珍视和追求，始终未变。</w:t>
      </w:r>
    </w:p>
    <w:p w14:paraId="5AC423C5">
      <w:pPr>
        <w:rPr>
          <w:rFonts w:hint="eastAsia"/>
          <w:lang w:eastAsia="zh-CN"/>
        </w:rPr>
      </w:pPr>
    </w:p>
    <w:p w14:paraId="1BB310ED">
      <w:pPr>
        <w:rPr>
          <w:rFonts w:hint="eastAsia"/>
          <w:lang w:eastAsia="zh-CN"/>
        </w:rPr>
      </w:pPr>
    </w:p>
    <w:p w14:paraId="5FF2568F">
      <w:pPr>
        <w:rPr>
          <w:rFonts w:hint="eastAsia"/>
          <w:lang w:eastAsia="zh-CN"/>
        </w:rPr>
      </w:pPr>
      <w:r>
        <w:rPr>
          <w:rFonts w:hint="eastAsia"/>
          <w:lang w:eastAsia="zh-CN"/>
        </w:rPr>
        <w:t>“呼朋”的现代意义</w:t>
      </w:r>
    </w:p>
    <w:p w14:paraId="18D5497D">
      <w:pPr>
        <w:rPr>
          <w:rFonts w:hint="eastAsia"/>
          <w:lang w:eastAsia="zh-CN"/>
        </w:rPr>
      </w:pPr>
      <w:r>
        <w:rPr>
          <w:rFonts w:hint="eastAsia"/>
          <w:lang w:eastAsia="zh-CN"/>
        </w:rPr>
        <w:t>在当今快节奏的生活环境中，“呼朋”对于缓解压力、提升幸福感具有重要意义。忙碌的工作之余，能与三五知己相聚，分享生活的点滴，无疑是放松心情的最佳方式之一。“呼朋”不仅有助于个人的心理健康，还能促进社会关系的和谐发展。它提醒着人们不要忘记身边的亲朋好友，在追求物质生活的也要注重精神层面的富足。因此，“呼朋”不仅仅是一个简单的词语，它背后蕴含的是人类对于社交需求的深刻理解以及对美好生活的向往。</w:t>
      </w:r>
    </w:p>
    <w:p w14:paraId="6CBAEEBB">
      <w:pPr>
        <w:rPr>
          <w:rFonts w:hint="eastAsia"/>
          <w:lang w:eastAsia="zh-CN"/>
        </w:rPr>
      </w:pPr>
    </w:p>
    <w:p w14:paraId="799AFD5F">
      <w:pPr>
        <w:rPr>
          <w:rFonts w:hint="eastAsia"/>
          <w:lang w:eastAsia="zh-CN"/>
        </w:rPr>
      </w:pPr>
      <w:r>
        <w:rPr>
          <w:rFonts w:hint="eastAsia"/>
          <w:lang w:eastAsia="zh-CN"/>
        </w:rPr>
        <w:t>本文是由懂得生活网（dongdeshenghuo.com）为大家创作</w:t>
      </w:r>
    </w:p>
    <w:p w14:paraId="7B969A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97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2025-10-13T14:42:48Z</dcterms:created>
  <cp:lastModifiedBy>Administrator</cp:lastModifiedBy>
  <dcterms:modified xsi:type="dcterms:W3CDTF">2025-10-13T14:42:48Z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D9BB838D89F348DAAD15CEE439B248DA_12</vt:lpwstr>
  </property>
</Properties>
</file>