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EC87A">
      <w:pPr>
        <w:rPr>
          <w:rFonts w:hint="eastAsia"/>
          <w:lang w:eastAsia="zh-CN"/>
        </w:rPr>
      </w:pPr>
      <w:bookmarkStart w:id="0" w:name="_GoBack"/>
      <w:bookmarkEnd w:id="0"/>
      <w:r>
        <w:rPr>
          <w:rFonts w:hint="eastAsia"/>
          <w:lang w:eastAsia="zh-CN"/>
        </w:rPr>
        <w:t>呼朋引的拼音和意思</w:t>
      </w:r>
    </w:p>
    <w:p w14:paraId="232DDDA8">
      <w:pPr>
        <w:rPr>
          <w:rFonts w:hint="eastAsia"/>
          <w:lang w:eastAsia="zh-CN"/>
        </w:rPr>
      </w:pPr>
      <w:r>
        <w:rPr>
          <w:rFonts w:hint="eastAsia"/>
          <w:lang w:eastAsia="zh-CN"/>
        </w:rPr>
        <w:t>“呼朋引”这个词汇在现代汉语中并不常见，但是它却有着独特而生动的意义。“呼朋引”这个词组的拼音是“hū péng yǐn”，其中“呼”的意思是呼唤、呼叫；“朋”指的是朋友；“引”则有引导、招引的意思。综合起来，“呼朋引”可以理解为通过呼唤或引导来召集朋友，具有邀请好友相聚或者共同参与某项活动的意味。</w:t>
      </w:r>
    </w:p>
    <w:p w14:paraId="2E3DB2A1">
      <w:pPr>
        <w:rPr>
          <w:rFonts w:hint="eastAsia"/>
          <w:lang w:eastAsia="zh-CN"/>
        </w:rPr>
      </w:pPr>
    </w:p>
    <w:p w14:paraId="1EE87F88">
      <w:pPr>
        <w:rPr>
          <w:rFonts w:hint="eastAsia"/>
          <w:lang w:eastAsia="zh-CN"/>
        </w:rPr>
      </w:pPr>
    </w:p>
    <w:p w14:paraId="75489FC1">
      <w:pPr>
        <w:rPr>
          <w:rFonts w:hint="eastAsia"/>
          <w:lang w:eastAsia="zh-CN"/>
        </w:rPr>
      </w:pPr>
      <w:r>
        <w:rPr>
          <w:rFonts w:hint="eastAsia"/>
          <w:lang w:eastAsia="zh-CN"/>
        </w:rPr>
        <w:t>词源与文化背景</w:t>
      </w:r>
    </w:p>
    <w:p w14:paraId="6683E31B">
      <w:pPr>
        <w:rPr>
          <w:rFonts w:hint="eastAsia"/>
          <w:lang w:eastAsia="zh-CN"/>
        </w:rPr>
      </w:pPr>
      <w:r>
        <w:rPr>
          <w:rFonts w:hint="eastAsia"/>
          <w:lang w:eastAsia="zh-CN"/>
        </w:rPr>
        <w:t>从词源的角度来看，“呼朋引”一词虽然不是古典文学中的固定搭配，但它的每个字都承载着深厚的文化内涵。“呼”作为动词，展现了人们交流互动中最直接的一种方式，体现了古代社会中人与人之间开放而热情的态度。“朋”字源于古老的甲骨文，原本描绘的是两个人并肩站立的形象，象征着友谊和团结的重要性。至于“引”，在中国传统文化里，不仅指物理上的引领动作，更蕴含了精神层面的指导和支持。</w:t>
      </w:r>
    </w:p>
    <w:p w14:paraId="14F89EF2">
      <w:pPr>
        <w:rPr>
          <w:rFonts w:hint="eastAsia"/>
          <w:lang w:eastAsia="zh-CN"/>
        </w:rPr>
      </w:pPr>
    </w:p>
    <w:p w14:paraId="0840140B">
      <w:pPr>
        <w:rPr>
          <w:rFonts w:hint="eastAsia"/>
          <w:lang w:eastAsia="zh-CN"/>
        </w:rPr>
      </w:pPr>
    </w:p>
    <w:p w14:paraId="24E8AF32">
      <w:pPr>
        <w:rPr>
          <w:rFonts w:hint="eastAsia"/>
          <w:lang w:eastAsia="zh-CN"/>
        </w:rPr>
      </w:pPr>
      <w:r>
        <w:rPr>
          <w:rFonts w:hint="eastAsia"/>
          <w:lang w:eastAsia="zh-CN"/>
        </w:rPr>
        <w:t>实际应用中的“呼朋引”</w:t>
      </w:r>
    </w:p>
    <w:p w14:paraId="0A39467F">
      <w:pPr>
        <w:rPr>
          <w:rFonts w:hint="eastAsia"/>
          <w:lang w:eastAsia="zh-CN"/>
        </w:rPr>
      </w:pPr>
      <w:r>
        <w:rPr>
          <w:rFonts w:hint="eastAsia"/>
          <w:lang w:eastAsia="zh-CN"/>
        </w:rPr>
        <w:t>在日常生活中，“呼朋引”这一概念常被用来形容那些喜欢组织聚会或是擅长拉近人际关系的人的行为。例如，在举办节日庆典或是私人派对时，主人往往会积极地“呼朋引伴”，确保活动热闹非凡且充满欢乐氛围。这种行为模式反映了中国人重视群体生活、崇尚友情的社会价值观。“呼朋引类”也是对那些能够吸引志同道合者围绕在自己身边的人的一种赞美之词。</w:t>
      </w:r>
    </w:p>
    <w:p w14:paraId="39E6703A">
      <w:pPr>
        <w:rPr>
          <w:rFonts w:hint="eastAsia"/>
          <w:lang w:eastAsia="zh-CN"/>
        </w:rPr>
      </w:pPr>
    </w:p>
    <w:p w14:paraId="7ED0D4B5">
      <w:pPr>
        <w:rPr>
          <w:rFonts w:hint="eastAsia"/>
          <w:lang w:eastAsia="zh-CN"/>
        </w:rPr>
      </w:pPr>
    </w:p>
    <w:p w14:paraId="67E6FB06">
      <w:pPr>
        <w:rPr>
          <w:rFonts w:hint="eastAsia"/>
          <w:lang w:eastAsia="zh-CN"/>
        </w:rPr>
      </w:pPr>
      <w:r>
        <w:rPr>
          <w:rFonts w:hint="eastAsia"/>
          <w:lang w:eastAsia="zh-CN"/>
        </w:rPr>
        <w:t>现代社会中的演变与发展</w:t>
      </w:r>
    </w:p>
    <w:p w14:paraId="1D6A0C7E">
      <w:pPr>
        <w:rPr>
          <w:rFonts w:hint="eastAsia"/>
          <w:lang w:eastAsia="zh-CN"/>
        </w:rPr>
      </w:pPr>
      <w:r>
        <w:rPr>
          <w:rFonts w:hint="eastAsia"/>
          <w:lang w:eastAsia="zh-CN"/>
        </w:rPr>
        <w:t>随着时代的发展，“呼朋引”的含义也在悄然发生变化。在互联网高度发达的今天，传统的面对面召集朋友的方式逐渐被线上社交网络所取代。通过社交媒体平台发布消息、发送即时通讯软件邀请等方式成为了新时代下“呼朋引”的新形式。尽管形式发生了改变，但其核心——即通过某种方式将朋友们聚集在一起的精神内核始终未变。这也说明了无论社会发展到何种程度，人们对于友情的需求以及渴望与他人建立联系的愿望都是永恒不变的主题。</w:t>
      </w:r>
    </w:p>
    <w:p w14:paraId="7E958666">
      <w:pPr>
        <w:rPr>
          <w:rFonts w:hint="eastAsia"/>
          <w:lang w:eastAsia="zh-CN"/>
        </w:rPr>
      </w:pPr>
    </w:p>
    <w:p w14:paraId="12089095">
      <w:pPr>
        <w:rPr>
          <w:rFonts w:hint="eastAsia"/>
          <w:lang w:eastAsia="zh-CN"/>
        </w:rPr>
      </w:pPr>
      <w:r>
        <w:rPr>
          <w:rFonts w:hint="eastAsia"/>
          <w:lang w:eastAsia="zh-CN"/>
        </w:rPr>
        <w:t>本文是由懂得生活网（dongdeshenghuo.com）为大家创作</w:t>
      </w:r>
    </w:p>
    <w:p w14:paraId="0E819A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0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2025-10-13T14:42:48Z</dcterms:created>
  <cp:lastModifiedBy>Administrator</cp:lastModifiedBy>
  <dcterms:modified xsi:type="dcterms:W3CDTF">2025-10-13T14:42:48Z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2E521CE10F824CB29D3F49C85766AD72_12</vt:lpwstr>
  </property>
</Properties>
</file>