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6A30F">
      <w:pPr>
        <w:rPr>
          <w:rFonts w:hint="eastAsia"/>
          <w:lang w:eastAsia="zh-CN"/>
        </w:rPr>
      </w:pPr>
      <w:bookmarkStart w:id="0" w:name="_GoBack"/>
      <w:bookmarkEnd w:id="0"/>
      <w:r>
        <w:rPr>
          <w:rFonts w:hint="eastAsia"/>
          <w:lang w:eastAsia="zh-CN"/>
        </w:rPr>
        <w:t>呼朋引伴的拼音和意思</w:t>
      </w:r>
    </w:p>
    <w:p w14:paraId="7A865880">
      <w:pPr>
        <w:rPr>
          <w:rFonts w:hint="eastAsia"/>
          <w:lang w:eastAsia="zh-CN"/>
        </w:rPr>
      </w:pPr>
      <w:r>
        <w:rPr>
          <w:rFonts w:hint="eastAsia"/>
          <w:lang w:eastAsia="zh-CN"/>
        </w:rPr>
        <w:t>呼朋引伴“hū péng yǐn bàn”，这个词语形象地描绘了人们聚集朋友一起进行某项活动的行为。其中，“呼”指的是呼唤、叫喊；“朋”即朋友，表示与自己关系亲密的人；“引”有引导、带领的意思；而“伴”则指同伴，意味着共同参与的人。综合起来，呼朋引伴表达的是通过呼唤自己的朋友，吸引他们一同参与某个活动的过程。这通常包含了积极主动地邀请他人加入到一个有趣或者有意义的事情当中。</w:t>
      </w:r>
    </w:p>
    <w:p w14:paraId="657596C6">
      <w:pPr>
        <w:rPr>
          <w:rFonts w:hint="eastAsia"/>
          <w:lang w:eastAsia="zh-CN"/>
        </w:rPr>
      </w:pPr>
    </w:p>
    <w:p w14:paraId="65457436">
      <w:pPr>
        <w:rPr>
          <w:rFonts w:hint="eastAsia"/>
          <w:lang w:eastAsia="zh-CN"/>
        </w:rPr>
      </w:pPr>
    </w:p>
    <w:p w14:paraId="6EDFC2CC">
      <w:pPr>
        <w:rPr>
          <w:rFonts w:hint="eastAsia"/>
          <w:lang w:eastAsia="zh-CN"/>
        </w:rPr>
      </w:pPr>
      <w:r>
        <w:rPr>
          <w:rFonts w:hint="eastAsia"/>
          <w:lang w:eastAsia="zh-CN"/>
        </w:rPr>
        <w:t>呼朋引伴的造句示例</w:t>
      </w:r>
    </w:p>
    <w:p w14:paraId="0E620E2E">
      <w:pPr>
        <w:rPr>
          <w:rFonts w:hint="eastAsia"/>
          <w:lang w:eastAsia="zh-CN"/>
        </w:rPr>
      </w:pPr>
      <w:r>
        <w:rPr>
          <w:rFonts w:hint="eastAsia"/>
          <w:lang w:eastAsia="zh-CN"/>
        </w:rPr>
        <w:t>在日常生活中，我们经常可以看到或听到呼朋引伴的情景。比如，小明计划周末去看一场期待已久的电影，于是他在周五晚上就开始给几个好朋友打电话：“嘿，你们还记得我们说好要去看《星际探险》吗？周六下午两点钟，电影院门口见哦！”这就是典型的呼朋引伴的应用场景。还有一次学校组织春游，班上的小红兴奋地对周围的同学说：“这次春游肯定特别好玩，我们一起带上零食，在草地上野餐吧！”她的话立刻引起了同学们的兴趣，大家都积极响应。这样的例子在生活中屡见不鲜，无论是参加体育运动、外出游玩还是简单的聚餐，呼朋引伴都是增进友谊、丰富生活的好方式。</w:t>
      </w:r>
    </w:p>
    <w:p w14:paraId="6595110A">
      <w:pPr>
        <w:rPr>
          <w:rFonts w:hint="eastAsia"/>
          <w:lang w:eastAsia="zh-CN"/>
        </w:rPr>
      </w:pPr>
    </w:p>
    <w:p w14:paraId="7620E2F5">
      <w:pPr>
        <w:rPr>
          <w:rFonts w:hint="eastAsia"/>
          <w:lang w:eastAsia="zh-CN"/>
        </w:rPr>
      </w:pPr>
    </w:p>
    <w:p w14:paraId="4CA0F9F5">
      <w:pPr>
        <w:rPr>
          <w:rFonts w:hint="eastAsia"/>
          <w:lang w:eastAsia="zh-CN"/>
        </w:rPr>
      </w:pPr>
      <w:r>
        <w:rPr>
          <w:rFonts w:hint="eastAsia"/>
          <w:lang w:eastAsia="zh-CN"/>
        </w:rPr>
        <w:t>呼朋引伴的文化背景和社会意义</w:t>
      </w:r>
    </w:p>
    <w:p w14:paraId="48350D5E">
      <w:pPr>
        <w:rPr>
          <w:rFonts w:hint="eastAsia"/>
          <w:lang w:eastAsia="zh-CN"/>
        </w:rPr>
      </w:pPr>
      <w:r>
        <w:rPr>
          <w:rFonts w:hint="eastAsia"/>
          <w:lang w:eastAsia="zh-CN"/>
        </w:rPr>
        <w:t>在中国文化中，重视人际关系和群体活动是其重要特征之一。呼朋引伴不仅仅是一种行为模式，更体现了中国人对社交互动的重视。它鼓励人们走出自我封闭的小世界，积极融入集体活动中去。从社会学的角度来看，这种行为有助于增强社区凝聚力，促进社会和谐稳定发展。对于个人而言，通过呼朋引伴可以拓宽社交圈子，增加与不同人群接触交流的机会，从而提升个人的社会适应能力和心理满足感。在快节奏的现代生活中，呼朋引伴也是一种缓解压力、放松心情的有效手段，让忙碌的人们能够在欢声笑语中找到片刻宁静。</w:t>
      </w:r>
    </w:p>
    <w:p w14:paraId="752D0F73">
      <w:pPr>
        <w:rPr>
          <w:rFonts w:hint="eastAsia"/>
          <w:lang w:eastAsia="zh-CN"/>
        </w:rPr>
      </w:pPr>
    </w:p>
    <w:p w14:paraId="7CDFF1B8">
      <w:pPr>
        <w:rPr>
          <w:rFonts w:hint="eastAsia"/>
          <w:lang w:eastAsia="zh-CN"/>
        </w:rPr>
      </w:pPr>
      <w:r>
        <w:rPr>
          <w:rFonts w:hint="eastAsia"/>
          <w:lang w:eastAsia="zh-CN"/>
        </w:rPr>
        <w:t>本文是由懂得生活网（dongdeshenghuo.com）为大家创作</w:t>
      </w:r>
    </w:p>
    <w:p w14:paraId="4019CB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60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2025-10-13T14:42:46Z</dcterms:created>
  <cp:lastModifiedBy>Administrator</cp:lastModifiedBy>
  <dcterms:modified xsi:type="dcterms:W3CDTF">2025-10-13T14:42:46Z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4404A7DDD7B14B569799E37E53F1F166_12</vt:lpwstr>
  </property>
</Properties>
</file>