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0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呼唤的拼音怎么写的</w:t>
      </w:r>
    </w:p>
    <w:p w14:paraId="4E5B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huàn”，其中，“huàn”代表着这个词语中两个汉字的标准汉语拼音。在汉语拼音体系里，声母“h”属于喉音，而韵母“uan”则是三合元音，包含了介音u、主要元音a和鼻音尾n。</w:t>
      </w:r>
    </w:p>
    <w:p w14:paraId="4087503E">
      <w:pPr>
        <w:rPr>
          <w:rFonts w:hint="eastAsia"/>
          <w:lang w:eastAsia="zh-CN"/>
        </w:rPr>
      </w:pPr>
    </w:p>
    <w:p w14:paraId="36816A47">
      <w:pPr>
        <w:rPr>
          <w:rFonts w:hint="eastAsia"/>
          <w:lang w:eastAsia="zh-CN"/>
        </w:rPr>
      </w:pPr>
    </w:p>
    <w:p w14:paraId="2717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20F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基础步骤之一。拼音不仅帮助人们准确地发音，还能辅助学习者识别和记忆汉字。对于非母语使用者来说，汉语拼音提供了理解汉语语音系统的窗口，使得初学者能够更轻松地入门。拼音也是输入法的重要组成部分，通过拼音输入法，用户可以便捷地在电子设备上输入汉字。</w:t>
      </w:r>
    </w:p>
    <w:p w14:paraId="0E21E25C">
      <w:pPr>
        <w:rPr>
          <w:rFonts w:hint="eastAsia"/>
          <w:lang w:eastAsia="zh-CN"/>
        </w:rPr>
      </w:pPr>
    </w:p>
    <w:p w14:paraId="7E7F54C9">
      <w:pPr>
        <w:rPr>
          <w:rFonts w:hint="eastAsia"/>
          <w:lang w:eastAsia="zh-CN"/>
        </w:rPr>
      </w:pPr>
    </w:p>
    <w:p w14:paraId="6EB8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12E7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huàn”为例，它的声母是“h”，韵母是“uan”。它还带有一个去声符号（\`)，这表示在朗读时应使用第四声，即从高到低的降调。正确的声调对理解至关重要，因为不同的声调能改变一个词或短语的意义。</w:t>
      </w:r>
    </w:p>
    <w:p w14:paraId="3B12B7EA">
      <w:pPr>
        <w:rPr>
          <w:rFonts w:hint="eastAsia"/>
          <w:lang w:eastAsia="zh-CN"/>
        </w:rPr>
      </w:pPr>
    </w:p>
    <w:p w14:paraId="08A0CE8F">
      <w:pPr>
        <w:rPr>
          <w:rFonts w:hint="eastAsia"/>
          <w:lang w:eastAsia="zh-CN"/>
        </w:rPr>
      </w:pPr>
    </w:p>
    <w:p w14:paraId="6D51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如何练习“呼唤”的发音</w:t>
      </w:r>
    </w:p>
    <w:p w14:paraId="4E06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为了正确发出“huàn huàn”，首先需要熟悉每个音节的发声方法。开始时，可以通过模仿音频材料中的发音来练习。注意保持声音清晰且连贯，尤其是在处理连续相同音节的情况下。尝试将这个词汇放入句子中进行实践，这样不仅能增强发音技巧，还能提高语言运用能力。例如，“我呼唤你的名字。”这样的练习有助于加深对该词的理解和应用。</w:t>
      </w:r>
    </w:p>
    <w:p w14:paraId="422A4ED3">
      <w:pPr>
        <w:rPr>
          <w:rFonts w:hint="eastAsia"/>
          <w:lang w:eastAsia="zh-CN"/>
        </w:rPr>
      </w:pPr>
    </w:p>
    <w:p w14:paraId="47A57054">
      <w:pPr>
        <w:rPr>
          <w:rFonts w:hint="eastAsia"/>
          <w:lang w:eastAsia="zh-CN"/>
        </w:rPr>
      </w:pPr>
    </w:p>
    <w:p w14:paraId="23AD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呼唤的文化意义</w:t>
      </w:r>
    </w:p>
    <w:p w14:paraId="7F31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呼唤”不仅仅是一个简单的动词，它承载着深厚的情感交流和人际沟通的意义。无论是远方家人的呼唤，还是朋友之间的亲切招呼，都体现了人与人之间的情感纽带。这种通过声音传递信息的方式，在中国文学作品中也经常被提及，象征着思念、期盼和团聚等主题。</w:t>
      </w:r>
    </w:p>
    <w:p w14:paraId="07EF0213">
      <w:pPr>
        <w:rPr>
          <w:rFonts w:hint="eastAsia"/>
          <w:lang w:eastAsia="zh-CN"/>
        </w:rPr>
      </w:pPr>
    </w:p>
    <w:p w14:paraId="0ABC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E9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2025-10-13T14:42:20Z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88F29B9C9CDB4E37B5C56A1F4655E683_12</vt:lpwstr>
  </property>
</Properties>
</file>