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9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呼唤的拼音和响动的拼音怎么写</w:t>
      </w:r>
    </w:p>
    <w:p w14:paraId="6ADD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在汉语学习的过程中，掌握汉字的正确发音是至关重要的一步。今天我们将探讨两个特定词汇的拼音：“呼唤”与“响动”。让我们了解它们各自的拼音。</w:t>
      </w:r>
    </w:p>
    <w:p w14:paraId="77D8795F">
      <w:pPr>
        <w:rPr>
          <w:rFonts w:hint="eastAsia"/>
          <w:lang w:eastAsia="zh-CN"/>
        </w:rPr>
      </w:pPr>
    </w:p>
    <w:p w14:paraId="3EF818E7">
      <w:pPr>
        <w:rPr>
          <w:rFonts w:hint="eastAsia"/>
          <w:lang w:eastAsia="zh-CN"/>
        </w:rPr>
      </w:pPr>
    </w:p>
    <w:p w14:paraId="6045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</w:t>
      </w:r>
    </w:p>
    <w:p w14:paraId="6420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“呼唤”的拼音写作“hū huàn”，其中“呼”读作第一声，代表着呼喊、大声叫的意思；而“唤”同样是第四声，意为叫醒或使意识到某事。这两个字合在一起时，通常用来描述通过声音来引起注意或是沟通的行为。例如，在日常生活中我们常常会听到父母呼唤孩子的名字，或是朋友之间互相呼唤以示招呼。</w:t>
      </w:r>
    </w:p>
    <w:p w14:paraId="28866762">
      <w:pPr>
        <w:rPr>
          <w:rFonts w:hint="eastAsia"/>
          <w:lang w:eastAsia="zh-CN"/>
        </w:rPr>
      </w:pPr>
    </w:p>
    <w:p w14:paraId="19F5CF8A">
      <w:pPr>
        <w:rPr>
          <w:rFonts w:hint="eastAsia"/>
          <w:lang w:eastAsia="zh-CN"/>
        </w:rPr>
      </w:pPr>
    </w:p>
    <w:p w14:paraId="5292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响动的拼音</w:t>
      </w:r>
    </w:p>
    <w:p w14:paraId="1B13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接下来，“响动”的拼音则是“xiǎng dòng”。这里，“响”指的是发出声音，属于第三声；而“动”意味着动作或变化，读作第四声。当这两个字组合使用时，它描绘了一种产生声音的动作或状态。比如，深夜里若有若无的脚步声就是一种响动，或者风吹过树叶所造成的沙沙声也是一种响动。这种表达方式让听者能够想象出一个生动的声音场景。</w:t>
      </w:r>
    </w:p>
    <w:p w14:paraId="68F049A8">
      <w:pPr>
        <w:rPr>
          <w:rFonts w:hint="eastAsia"/>
          <w:lang w:eastAsia="zh-CN"/>
        </w:rPr>
      </w:pPr>
    </w:p>
    <w:p w14:paraId="3C022546">
      <w:pPr>
        <w:rPr>
          <w:rFonts w:hint="eastAsia"/>
          <w:lang w:eastAsia="zh-CN"/>
        </w:rPr>
      </w:pPr>
    </w:p>
    <w:p w14:paraId="4518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3A78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呼唤”和“响动”都涉及到声音的概念，但它们的应用场景和含义却有着明显的不同。“呼唤”侧重于主动地发出声音以达到交流的目的，是一种有意图的行为；而“响动”更多地是指某种声音的发生，不一定是有意为之，它可以是自然界的声响，也可以是由物体间的相互作用产生的噪音。然而，两者也存在一定的联系，那就是都需要通过声音这一媒介来实现其意义的传达。</w:t>
      </w:r>
    </w:p>
    <w:p w14:paraId="4F24CBEA">
      <w:pPr>
        <w:rPr>
          <w:rFonts w:hint="eastAsia"/>
          <w:lang w:eastAsia="zh-CN"/>
        </w:rPr>
      </w:pPr>
    </w:p>
    <w:p w14:paraId="70946B91">
      <w:pPr>
        <w:rPr>
          <w:rFonts w:hint="eastAsia"/>
          <w:lang w:eastAsia="zh-CN"/>
        </w:rPr>
      </w:pPr>
    </w:p>
    <w:p w14:paraId="7DE2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1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些词汇及其正确的拼音对于准确表达自己的想法至关重要。无论是学习汉语作为第二语言的学习者，还是希望提高自己语言技能的人士，都应该重视对词汇发音的学习。希望今天的介绍能帮助大家更好地掌握“呼唤”和“响动”的拼音，并能在实际生活中灵活运用这两个词。</w:t>
      </w:r>
    </w:p>
    <w:p w14:paraId="515EAC09">
      <w:pPr>
        <w:rPr>
          <w:rFonts w:hint="eastAsia"/>
          <w:lang w:eastAsia="zh-CN"/>
        </w:rPr>
      </w:pPr>
    </w:p>
    <w:p w14:paraId="7294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70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8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2025-10-13T14:42:20Z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2BFC7BDA77384B69966D2DF0CD25B2DD_12</vt:lpwstr>
  </property>
</Properties>
</file>