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5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呼唤的拼音和响动的拼音区别</w:t>
      </w:r>
    </w:p>
    <w:p w14:paraId="27DF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在汉语的学习过程中，了解汉字及其发音是基础也是关键的一部分。今天我们要探讨的是“呼唤”与“响动”这两个词的拼音区别，虽然它们看似相近，但实际上各自拥有独特的含义和发音方式。</w:t>
      </w:r>
    </w:p>
    <w:p w14:paraId="02F41904">
      <w:pPr>
        <w:rPr>
          <w:rFonts w:hint="eastAsia"/>
          <w:lang w:eastAsia="zh-CN"/>
        </w:rPr>
      </w:pPr>
    </w:p>
    <w:p w14:paraId="261C4EA5">
      <w:pPr>
        <w:rPr>
          <w:rFonts w:hint="eastAsia"/>
          <w:lang w:eastAsia="zh-CN"/>
        </w:rPr>
      </w:pPr>
    </w:p>
    <w:p w14:paraId="269F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呼唤的基本概念及其拼音</w:t>
      </w:r>
    </w:p>
    <w:p w14:paraId="1252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“呼唤”的拼音为“huàn hǎn”，其中“唤”字的拼音是“huàn”，而“喊”则是“hǎn”。这个词通常用来表示用语言或声音来召唤某人或者某种事物，是一种交流的方式。例如，在日常生活中我们常常会听到有人呼唤朋友的名字，以便引起对方的注意。这里，“呼唤”强调的是一个主动发出声音以达到沟通目的的行为。</w:t>
      </w:r>
    </w:p>
    <w:p w14:paraId="2DA84571">
      <w:pPr>
        <w:rPr>
          <w:rFonts w:hint="eastAsia"/>
          <w:lang w:eastAsia="zh-CN"/>
        </w:rPr>
      </w:pPr>
    </w:p>
    <w:p w14:paraId="39CA96A2">
      <w:pPr>
        <w:rPr>
          <w:rFonts w:hint="eastAsia"/>
          <w:lang w:eastAsia="zh-CN"/>
        </w:rPr>
      </w:pPr>
    </w:p>
    <w:p w14:paraId="71F8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响动的定义及其发音特点</w:t>
      </w:r>
    </w:p>
    <w:p w14:paraId="6427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相对而言，“响动”的拼音为“xiǎng dòng”，“响”字的拼音为“xiǎng”，意指声音；“动”则读作“dòng”，意味着运动或是变化。因此，“响动”一词更多地被用来描述环境中产生的各种声音现象，特别是那些突然发生的、能够引起人们注意的声音。比如，夜晚中突如其来的脚步声或者是开门时的吱呀声都可以被称为“响动”。它侧重于描述声音本身以及其引发的感觉或反应。</w:t>
      </w:r>
    </w:p>
    <w:p w14:paraId="3C11240E">
      <w:pPr>
        <w:rPr>
          <w:rFonts w:hint="eastAsia"/>
          <w:lang w:eastAsia="zh-CN"/>
        </w:rPr>
      </w:pPr>
    </w:p>
    <w:p w14:paraId="7FDA24AE">
      <w:pPr>
        <w:rPr>
          <w:rFonts w:hint="eastAsia"/>
          <w:lang w:eastAsia="zh-CN"/>
        </w:rPr>
      </w:pPr>
    </w:p>
    <w:p w14:paraId="1759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两者之间的主要差异分析</w:t>
      </w:r>
    </w:p>
    <w:p w14:paraId="0899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解释可以看出，“呼唤”和“响动”不仅在含义上有显著的区别，在发音上也各不相同。“呼唤”聚焦于通过声音进行的人际沟通活动，而“响动”则更关注于环境中的声音变化。在实际使用中，“呼唤”往往带有一种目的性，即希望通过声音达到特定的交流效果；相反，“响动”更多是用来描述周围环境中声音的状态，不一定带有明确的目的性。</w:t>
      </w:r>
    </w:p>
    <w:p w14:paraId="3FC71C86">
      <w:pPr>
        <w:rPr>
          <w:rFonts w:hint="eastAsia"/>
          <w:lang w:eastAsia="zh-CN"/>
        </w:rPr>
      </w:pPr>
    </w:p>
    <w:p w14:paraId="15C79CE0">
      <w:pPr>
        <w:rPr>
          <w:rFonts w:hint="eastAsia"/>
          <w:lang w:eastAsia="zh-CN"/>
        </w:rPr>
      </w:pPr>
    </w:p>
    <w:p w14:paraId="7C1A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1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与“响动”虽都涉及到声音的概念，但二者分别代表了不同的意义层面和应用场景。正确理解这两者的区别有助于提高我们的汉语水平，尤其是在听、说方面的能力。希望本文能帮助读者更好地掌握这两个词汇的用法及发音规则。</w:t>
      </w:r>
    </w:p>
    <w:p w14:paraId="19F11F3A">
      <w:pPr>
        <w:rPr>
          <w:rFonts w:hint="eastAsia"/>
          <w:lang w:eastAsia="zh-CN"/>
        </w:rPr>
      </w:pPr>
    </w:p>
    <w:p w14:paraId="6500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58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2025-10-13T14:42:19Z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03E2AC916DF14EDDBD792845C1EECDF2_12</vt:lpwstr>
  </property>
</Properties>
</file>