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0D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呼叫的呼的拼音怎么写</w:t>
      </w:r>
    </w:p>
    <w:p w14:paraId="1745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拼音是掌握这门语言的重要基础。对于“呼叫”的“呼”字来说，其拼音的准确书写和发音显得尤为重要。“呼”的拼音写作“hū”，这里的“h”表示的是一个清喉擦音，而“ū”则代表了一个长元音。这个长元音在发音时需要拉长声音，确保发音饱满、清晰。</w:t>
      </w:r>
    </w:p>
    <w:p w14:paraId="68AD288D">
      <w:pPr>
        <w:rPr>
          <w:rFonts w:hint="eastAsia"/>
          <w:lang w:eastAsia="zh-CN"/>
        </w:rPr>
      </w:pPr>
    </w:p>
    <w:p w14:paraId="6645E726">
      <w:pPr>
        <w:rPr>
          <w:rFonts w:hint="eastAsia"/>
          <w:lang w:eastAsia="zh-CN"/>
        </w:rPr>
      </w:pPr>
    </w:p>
    <w:p w14:paraId="1A11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9E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以及声调三部分组成。以“呼”为例，“h”属于声母，而“ū”则是韵母。声调方面，“呼”字采用的是第一声，这意味着在发音时保持平直的语调即可。了解这些基本构成有助于更准确地发出每一个汉字的声音，同时也是学习汉语发音规则的关键一步。</w:t>
      </w:r>
    </w:p>
    <w:p w14:paraId="0C73B330">
      <w:pPr>
        <w:rPr>
          <w:rFonts w:hint="eastAsia"/>
          <w:lang w:eastAsia="zh-CN"/>
        </w:rPr>
      </w:pPr>
    </w:p>
    <w:p w14:paraId="0F2A8D64">
      <w:pPr>
        <w:rPr>
          <w:rFonts w:hint="eastAsia"/>
          <w:lang w:eastAsia="zh-CN"/>
        </w:rPr>
      </w:pPr>
    </w:p>
    <w:p w14:paraId="4A4D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如何正确发音“呼”字</w:t>
      </w:r>
    </w:p>
    <w:p w14:paraId="6E69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呼”字，首先要找到正确的发声位置。对于“h”这个声母来说，它要求气流从喉咙处摩擦而出，产生一种轻微但明显的气流感。接下来，在发出“ū”这个音时，要注意嘴唇圆润前突，并尽量让声音悠长而平稳。练习这个发音可以通过模仿录音材料或者跟随老师指导进行，不断重复直到能够自然流畅地发出这个音节。</w:t>
      </w:r>
    </w:p>
    <w:p w14:paraId="68BE7289">
      <w:pPr>
        <w:rPr>
          <w:rFonts w:hint="eastAsia"/>
          <w:lang w:eastAsia="zh-CN"/>
        </w:rPr>
      </w:pPr>
    </w:p>
    <w:p w14:paraId="2094413E">
      <w:pPr>
        <w:rPr>
          <w:rFonts w:hint="eastAsia"/>
          <w:lang w:eastAsia="zh-CN"/>
        </w:rPr>
      </w:pPr>
    </w:p>
    <w:p w14:paraId="6C8E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“呼”字的应用场景</w:t>
      </w:r>
    </w:p>
    <w:p w14:paraId="10C4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有着广泛的应用场景。例如，在紧急情况下人们可能会大声“呼喊”求救；天气寒冷时，我们对着手心“呼气”来取暖；又或是在体育赛事中为支持的队伍加油助威时的“欢呼”。通过这些实际应用场景的学习，可以更加深刻地记住“呼”字及其拼音的正确用法。</w:t>
      </w:r>
    </w:p>
    <w:p w14:paraId="40D2968F">
      <w:pPr>
        <w:rPr>
          <w:rFonts w:hint="eastAsia"/>
          <w:lang w:eastAsia="zh-CN"/>
        </w:rPr>
      </w:pPr>
    </w:p>
    <w:p w14:paraId="1F661F5C">
      <w:pPr>
        <w:rPr>
          <w:rFonts w:hint="eastAsia"/>
          <w:lang w:eastAsia="zh-CN"/>
        </w:rPr>
      </w:pPr>
    </w:p>
    <w:p w14:paraId="6BD1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7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呼”这样的常用汉字的拼音，对于任何想要学好汉语的人来说都是至关重要的。通过仔细分析其拼音结构、发音技巧以及实际应用情况，我们可以更好地理解汉语的发音逻辑，进而提升我们的汉语水平。希望每一位汉语学习者都能够重视起拼音的学习，打下坚实的语言基础。</w:t>
      </w:r>
    </w:p>
    <w:p w14:paraId="4F779FF1">
      <w:pPr>
        <w:rPr>
          <w:rFonts w:hint="eastAsia"/>
          <w:lang w:eastAsia="zh-CN"/>
        </w:rPr>
      </w:pPr>
    </w:p>
    <w:p w14:paraId="2B6D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8A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2025-10-13T14:42:01Z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1760D0C889EC4744B43FF9467A348D71_12</vt:lpwstr>
  </property>
</Properties>
</file>