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CF91C">
      <w:pPr>
        <w:rPr>
          <w:rFonts w:hint="eastAsia"/>
          <w:lang w:eastAsia="zh-CN"/>
        </w:rPr>
      </w:pPr>
      <w:bookmarkStart w:id="0" w:name="_GoBack"/>
      <w:bookmarkEnd w:id="0"/>
      <w:r>
        <w:rPr>
          <w:rFonts w:hint="eastAsia"/>
          <w:lang w:eastAsia="zh-CN"/>
        </w:rPr>
        <w:t>呼叫的呼怎么拼音怎么读</w:t>
      </w:r>
    </w:p>
    <w:p w14:paraId="16B6D3CB">
      <w:pPr>
        <w:rPr>
          <w:rFonts w:hint="eastAsia"/>
          <w:lang w:eastAsia="zh-CN"/>
        </w:rPr>
      </w:pPr>
      <w:r>
        <w:rPr>
          <w:rFonts w:hint="eastAsia"/>
          <w:lang w:eastAsia="zh-CN"/>
        </w:rPr>
        <w:t>在汉语中，“呼”这个字是一个非常常见且多义的字。它的拼音是“hū”，属于一声，即阴平声。对于非母语学习者来说，理解汉字的发音和声调非常重要，因为不同的声调可以改变一个词的意思。比如在这个例子中，“hū”表示一种快速地将空气或其他物质从体内或通过某个物体迅速排出的动作，像“呼气”、“呼吸”。“呼”也可以与其他汉字组合形成新的词汇，如“呼喊”、“呼吁”等。</w:t>
      </w:r>
    </w:p>
    <w:p w14:paraId="56F78FF2">
      <w:pPr>
        <w:rPr>
          <w:rFonts w:hint="eastAsia"/>
          <w:lang w:eastAsia="zh-CN"/>
        </w:rPr>
      </w:pPr>
    </w:p>
    <w:p w14:paraId="2A515AD7">
      <w:pPr>
        <w:rPr>
          <w:rFonts w:hint="eastAsia"/>
          <w:lang w:eastAsia="zh-CN"/>
        </w:rPr>
      </w:pPr>
    </w:p>
    <w:p w14:paraId="33F234AD">
      <w:pPr>
        <w:rPr>
          <w:rFonts w:hint="eastAsia"/>
          <w:lang w:eastAsia="zh-CN"/>
        </w:rPr>
      </w:pPr>
      <w:r>
        <w:rPr>
          <w:rFonts w:hint="eastAsia"/>
          <w:lang w:eastAsia="zh-CN"/>
        </w:rPr>
        <w:t>汉字的历史与演变</w:t>
      </w:r>
    </w:p>
    <w:p w14:paraId="3565CB1E">
      <w:pPr>
        <w:rPr>
          <w:rFonts w:hint="eastAsia"/>
          <w:lang w:eastAsia="zh-CN"/>
        </w:rPr>
      </w:pPr>
      <w:r>
        <w:rPr>
          <w:rFonts w:hint="eastAsia"/>
          <w:lang w:eastAsia="zh-CN"/>
        </w:rPr>
        <w:t>“呼”这个字历史悠久，最早可以追溯到甲骨文时期。在其演变过程中，它经历了多次形态上的变化，但基本含义围绕着声音和气息展开。最初，“呼”的形象描绘了一个人张大嘴巴发出声音的样子，这与它的现代意义有着密切联系。随着时间的发展，其形态逐渐简化，并被赋予了更多相关的意涵。今天，当我们谈论“呼”时，除了直接指代呼出气体的行为外，还常常用来比喻某种强烈的情感表达或信息传递的方式。</w:t>
      </w:r>
    </w:p>
    <w:p w14:paraId="3CEAE2BF">
      <w:pPr>
        <w:rPr>
          <w:rFonts w:hint="eastAsia"/>
          <w:lang w:eastAsia="zh-CN"/>
        </w:rPr>
      </w:pPr>
    </w:p>
    <w:p w14:paraId="3754CFFF">
      <w:pPr>
        <w:rPr>
          <w:rFonts w:hint="eastAsia"/>
          <w:lang w:eastAsia="zh-CN"/>
        </w:rPr>
      </w:pPr>
    </w:p>
    <w:p w14:paraId="7A7F6839">
      <w:pPr>
        <w:rPr>
          <w:rFonts w:hint="eastAsia"/>
          <w:lang w:eastAsia="zh-CN"/>
        </w:rPr>
      </w:pPr>
      <w:r>
        <w:rPr>
          <w:rFonts w:hint="eastAsia"/>
          <w:lang w:eastAsia="zh-CN"/>
        </w:rPr>
        <w:t>“呼”的使用场景与文化内涵</w:t>
      </w:r>
    </w:p>
    <w:p w14:paraId="674E6EB3">
      <w:pPr>
        <w:rPr>
          <w:rFonts w:hint="eastAsia"/>
          <w:lang w:eastAsia="zh-CN"/>
        </w:rPr>
      </w:pPr>
      <w:r>
        <w:rPr>
          <w:rFonts w:hint="eastAsia"/>
          <w:lang w:eastAsia="zh-CN"/>
        </w:rPr>
        <w:t>在日常生活中，“呼”字的应用十分广泛。例如，在体育比赛中，观众会通过大声呼喊为自己支持的队伍加油助威；在紧急情况下，人们也会通过呼救来寻求帮助。“呼”也是中国传统文化中的一个重要元素，尤其是在诗歌和文学作品里，常用来表达诗人或作家内心深处的情感波动，或是对某种社会现象的反思与批判。这种用法不仅增加了语言的表现力，也使得汉语更加丰富多彩。</w:t>
      </w:r>
    </w:p>
    <w:p w14:paraId="0B57D942">
      <w:pPr>
        <w:rPr>
          <w:rFonts w:hint="eastAsia"/>
          <w:lang w:eastAsia="zh-CN"/>
        </w:rPr>
      </w:pPr>
    </w:p>
    <w:p w14:paraId="6D58A2B5">
      <w:pPr>
        <w:rPr>
          <w:rFonts w:hint="eastAsia"/>
          <w:lang w:eastAsia="zh-CN"/>
        </w:rPr>
      </w:pPr>
    </w:p>
    <w:p w14:paraId="7CDE2983">
      <w:pPr>
        <w:rPr>
          <w:rFonts w:hint="eastAsia"/>
          <w:lang w:eastAsia="zh-CN"/>
        </w:rPr>
      </w:pPr>
      <w:r>
        <w:rPr>
          <w:rFonts w:hint="eastAsia"/>
          <w:lang w:eastAsia="zh-CN"/>
        </w:rPr>
        <w:t>如何正确发音“呼”</w:t>
      </w:r>
    </w:p>
    <w:p w14:paraId="050F27F1">
      <w:pPr>
        <w:rPr>
          <w:rFonts w:hint="eastAsia"/>
          <w:lang w:eastAsia="zh-CN"/>
        </w:rPr>
      </w:pPr>
      <w:r>
        <w:rPr>
          <w:rFonts w:hint="eastAsia"/>
          <w:lang w:eastAsia="zh-CN"/>
        </w:rPr>
        <w:t>对于想要学好汉语的朋友来说，掌握正确的发音技巧至关重要。“呼”的发音需要舌头放平，舌尖轻触上前牙，然后用力将气息从口中推出，同时声带振动发出清晰的声音。练习时可以通过模仿母语者的发音，或者借助一些语音学习软件来提高准确度。值得注意的是，由于汉语是一种声调语言，因此在说“呼”时也要特别注意保持其阴平声调的特点，这样才能保证交流的有效性和准确性。</w:t>
      </w:r>
    </w:p>
    <w:p w14:paraId="408AC046">
      <w:pPr>
        <w:rPr>
          <w:rFonts w:hint="eastAsia"/>
          <w:lang w:eastAsia="zh-CN"/>
        </w:rPr>
      </w:pPr>
    </w:p>
    <w:p w14:paraId="10CAFC4B">
      <w:pPr>
        <w:rPr>
          <w:rFonts w:hint="eastAsia"/>
          <w:lang w:eastAsia="zh-CN"/>
        </w:rPr>
      </w:pPr>
      <w:r>
        <w:rPr>
          <w:rFonts w:hint="eastAsia"/>
          <w:lang w:eastAsia="zh-CN"/>
        </w:rPr>
        <w:t>本文是由懂得生活网（dongdeshenghuo.com）为大家创作</w:t>
      </w:r>
    </w:p>
    <w:p w14:paraId="3FF26B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C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2025-10-13T14:41:59Z</dcterms:created>
  <cp:lastModifiedBy>Administrator</cp:lastModifiedBy>
  <dcterms:modified xsi:type="dcterms:W3CDTF">2025-10-13T14:41:59Z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464D2AB26DC54BB6B8DAD7F1EF1A8C4E_12</vt:lpwstr>
  </property>
</Properties>
</file>