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D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呢的拼音怎么说</w:t>
      </w:r>
    </w:p>
    <w:p w14:paraId="3D57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“呢”是一个在汉语中常见的语气词，它的拼音是 ne。这个字在不同的语境中可以表达多种语气和含义，因此在学习普通话时，理解“呢”的用法对于掌握口语表达非常重要。</w:t>
      </w:r>
    </w:p>
    <w:p w14:paraId="343CC9AE">
      <w:pPr>
        <w:rPr>
          <w:rFonts w:hint="eastAsia"/>
          <w:lang w:eastAsia="zh-CN"/>
        </w:rPr>
      </w:pPr>
    </w:p>
    <w:p w14:paraId="2BB18A8B">
      <w:pPr>
        <w:rPr>
          <w:rFonts w:hint="eastAsia"/>
          <w:lang w:eastAsia="zh-CN"/>
        </w:rPr>
      </w:pPr>
    </w:p>
    <w:p w14:paraId="11CC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呢的基本发音</w:t>
      </w:r>
    </w:p>
    <w:p w14:paraId="2B46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从发音角度来看，“呢”的拼音为 ne，读音轻而短促，通常不重读。它属于一个助词，在句子中主要起到加强语气、引导疑问或补充信息的作用。标准发音类似于英文中的“nuh”，但要更轻快一些。</w:t>
      </w:r>
    </w:p>
    <w:p w14:paraId="21FA3F03">
      <w:pPr>
        <w:rPr>
          <w:rFonts w:hint="eastAsia"/>
          <w:lang w:eastAsia="zh-CN"/>
        </w:rPr>
      </w:pPr>
    </w:p>
    <w:p w14:paraId="16FED84E">
      <w:pPr>
        <w:rPr>
          <w:rFonts w:hint="eastAsia"/>
          <w:lang w:eastAsia="zh-CN"/>
        </w:rPr>
      </w:pPr>
    </w:p>
    <w:p w14:paraId="3F03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呢在句中的常见用法</w:t>
      </w:r>
    </w:p>
    <w:p w14:paraId="6D1E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“呢”常常出现在疑问句、陈述句以及感叹句中，用于表达说话人的语气。例如：“你在做什么呢？”这里的“呢”增强了疑问的语气，使句子听起来更加自然、口语化。</w:t>
      </w:r>
    </w:p>
    <w:p w14:paraId="5B83C1F1">
      <w:pPr>
        <w:rPr>
          <w:rFonts w:hint="eastAsia"/>
          <w:lang w:eastAsia="zh-CN"/>
        </w:rPr>
      </w:pPr>
    </w:p>
    <w:p w14:paraId="6970B88E">
      <w:pPr>
        <w:rPr>
          <w:rFonts w:hint="eastAsia"/>
          <w:lang w:eastAsia="zh-CN"/>
        </w:rPr>
      </w:pPr>
    </w:p>
    <w:p w14:paraId="1482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与不同句子结构的搭配</w:t>
      </w:r>
    </w:p>
    <w:p w14:paraId="5B6F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在疑问句中，“呢”常用来替代“吗”或者“什么”，如：“他去哪儿了呢？”在陈述句中，它也能表达一种强调或解释的语气，比如：“我今天真的很忙呢。”这样的用法让语气显得更加柔和。</w:t>
      </w:r>
    </w:p>
    <w:p w14:paraId="759FA107">
      <w:pPr>
        <w:rPr>
          <w:rFonts w:hint="eastAsia"/>
          <w:lang w:eastAsia="zh-CN"/>
        </w:rPr>
      </w:pPr>
    </w:p>
    <w:p w14:paraId="453AE6E2">
      <w:pPr>
        <w:rPr>
          <w:rFonts w:hint="eastAsia"/>
          <w:lang w:eastAsia="zh-CN"/>
        </w:rPr>
      </w:pPr>
    </w:p>
    <w:p w14:paraId="3F8A2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呢与其他词语的组合</w:t>
      </w:r>
    </w:p>
    <w:p w14:paraId="60BE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“呢”也可以和其他词语结合使用，形成固定的表达方式。例如“是不是呢？”、“对不对呢？”，这些表达多用于寻求对方的认同，增强交流的互动性。</w:t>
      </w:r>
    </w:p>
    <w:p w14:paraId="05AD230F">
      <w:pPr>
        <w:rPr>
          <w:rFonts w:hint="eastAsia"/>
          <w:lang w:eastAsia="zh-CN"/>
        </w:rPr>
      </w:pPr>
    </w:p>
    <w:p w14:paraId="6CF822A9">
      <w:pPr>
        <w:rPr>
          <w:rFonts w:hint="eastAsia"/>
          <w:lang w:eastAsia="zh-CN"/>
        </w:rPr>
      </w:pPr>
    </w:p>
    <w:p w14:paraId="487E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D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 ne，它虽然不是一个独立实词，但在日常对话中却扮演着非常重要的角色。通过合理使用“呢”，可以使语言表达更加生动、自然，也更容易传达情感和语气。</w:t>
      </w:r>
    </w:p>
    <w:p w14:paraId="1AC7D0B4">
      <w:pPr>
        <w:rPr>
          <w:rFonts w:hint="eastAsia"/>
          <w:lang w:eastAsia="zh-CN"/>
        </w:rPr>
      </w:pPr>
    </w:p>
    <w:p w14:paraId="771E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40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3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C1DEE6609E114DBBA14400D1488184F8_12</vt:lpwstr>
  </property>
</Properties>
</file>