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6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呢的拼音怎么拼读出来</w:t>
      </w:r>
    </w:p>
    <w:p w14:paraId="1D35E8E9">
      <w:pPr>
        <w:rPr>
          <w:rFonts w:hint="eastAsia"/>
          <w:lang w:eastAsia="zh-CN"/>
        </w:rPr>
      </w:pPr>
    </w:p>
    <w:p w14:paraId="191F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但容易被误读的字。它的正确拼音是“ne”，属于轻声字，通常用于疑问句的句末，表示询问或强调语气。例如：“你去哪儿呢？”在学习普通话的过程中，掌握“呢”的正确发音和用法对于语言表达的准确性和自然性非常重要。</w:t>
      </w:r>
    </w:p>
    <w:p w14:paraId="4311AE56">
      <w:pPr>
        <w:rPr>
          <w:rFonts w:hint="eastAsia"/>
          <w:lang w:eastAsia="zh-CN"/>
        </w:rPr>
      </w:pPr>
    </w:p>
    <w:p w14:paraId="16708E2D">
      <w:pPr>
        <w:rPr>
          <w:rFonts w:hint="eastAsia"/>
          <w:lang w:eastAsia="zh-CN"/>
        </w:rPr>
      </w:pPr>
    </w:p>
    <w:p w14:paraId="6A48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“呢”的基本发音规则</w:t>
      </w:r>
    </w:p>
    <w:p w14:paraId="50C4F10E">
      <w:pPr>
        <w:rPr>
          <w:rFonts w:hint="eastAsia"/>
          <w:lang w:eastAsia="zh-CN"/>
        </w:rPr>
      </w:pPr>
    </w:p>
    <w:p w14:paraId="42C7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其中“n”是声母，“e”是韵母。在实际发音过程中，要注意将其发为轻声，也就是不带声调的读音。轻声在汉语中常常出现在语气词、助词等位置，起到柔和语气、增强语感的作用。“呢”的发音较短促，声音轻柔，不应重读。</w:t>
      </w:r>
    </w:p>
    <w:p w14:paraId="3A29D278">
      <w:pPr>
        <w:rPr>
          <w:rFonts w:hint="eastAsia"/>
          <w:lang w:eastAsia="zh-CN"/>
        </w:rPr>
      </w:pPr>
    </w:p>
    <w:p w14:paraId="07725C47">
      <w:pPr>
        <w:rPr>
          <w:rFonts w:hint="eastAsia"/>
          <w:lang w:eastAsia="zh-CN"/>
        </w:rPr>
      </w:pPr>
    </w:p>
    <w:p w14:paraId="62BF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“呢”在句子中的常见用法</w:t>
      </w:r>
    </w:p>
    <w:p w14:paraId="140BC8E9">
      <w:pPr>
        <w:rPr>
          <w:rFonts w:hint="eastAsia"/>
          <w:lang w:eastAsia="zh-CN"/>
        </w:rPr>
      </w:pPr>
    </w:p>
    <w:p w14:paraId="4B3C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呢”多用于疑问句尾，用来加强疑问语气，有时也可以表达轻微的催促或期待回答的意思。例如：“你在做什么呢？”在一些陈述句中，“呢”也可以起到缓和语气、使表达更口语化的作用，如：“他今天特别开心呢。”这种用法虽然不如疑问句常见，但在日常交流中也时常出现。</w:t>
      </w:r>
    </w:p>
    <w:p w14:paraId="34809350">
      <w:pPr>
        <w:rPr>
          <w:rFonts w:hint="eastAsia"/>
          <w:lang w:eastAsia="zh-CN"/>
        </w:rPr>
      </w:pPr>
    </w:p>
    <w:p w14:paraId="5813B158">
      <w:pPr>
        <w:rPr>
          <w:rFonts w:hint="eastAsia"/>
          <w:lang w:eastAsia="zh-CN"/>
        </w:rPr>
      </w:pPr>
    </w:p>
    <w:p w14:paraId="3DB6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“呢”与其他类似语气词的区别</w:t>
      </w:r>
    </w:p>
    <w:p w14:paraId="4F79CC40">
      <w:pPr>
        <w:rPr>
          <w:rFonts w:hint="eastAsia"/>
          <w:lang w:eastAsia="zh-CN"/>
        </w:rPr>
      </w:pPr>
    </w:p>
    <w:p w14:paraId="3BC5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多个语气词，如“啊”、“吗”、“吧”、“呢”等，它们在语气表达上各有侧重。“呢”主要用来引导疑问或补充信息，而“吗”则多用于一般疑问句，“吧”常用于推测或建议。例如：“你要不要去？”（吗）、“我们可以走了吧？”（吧）、“你怎么还没睡呢？”（呢）。理解这些语气词之间的细微差别，有助于更准确地表达情感和意图。</w:t>
      </w:r>
    </w:p>
    <w:p w14:paraId="410AEED3">
      <w:pPr>
        <w:rPr>
          <w:rFonts w:hint="eastAsia"/>
          <w:lang w:eastAsia="zh-CN"/>
        </w:rPr>
      </w:pPr>
    </w:p>
    <w:p w14:paraId="2C4AE612">
      <w:pPr>
        <w:rPr>
          <w:rFonts w:hint="eastAsia"/>
          <w:lang w:eastAsia="zh-CN"/>
        </w:rPr>
      </w:pPr>
    </w:p>
    <w:p w14:paraId="5B82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学习“呢”的发音技巧</w:t>
      </w:r>
    </w:p>
    <w:p w14:paraId="175BE5F9">
      <w:pPr>
        <w:rPr>
          <w:rFonts w:hint="eastAsia"/>
          <w:lang w:eastAsia="zh-CN"/>
        </w:rPr>
      </w:pPr>
    </w:p>
    <w:p w14:paraId="1134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呢”的发音，可以多听标准普通话的语音材料，如新闻播报、教学视频或有声读物，并模仿其语调和节奏。可以在日常对话中有意识地使用“呢”，并在发音时注意保持轻声和自然流畅的感觉。通过反复练习，可以逐步提高对“呢”的理解和运用能力。</w:t>
      </w:r>
    </w:p>
    <w:p w14:paraId="0626BC3F">
      <w:pPr>
        <w:rPr>
          <w:rFonts w:hint="eastAsia"/>
          <w:lang w:eastAsia="zh-CN"/>
        </w:rPr>
      </w:pPr>
    </w:p>
    <w:p w14:paraId="705D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AF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FA92DE7810134E15AAE9AA7BF5EB4258_12</vt:lpwstr>
  </property>
</Properties>
</file>