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8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呢拼音怎么读音</w:t>
      </w:r>
    </w:p>
    <w:p w14:paraId="76CB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在汉语拼音系统中，“呢”是一个常见的汉字，它有两个不同的读音，分别对应着不同的语境和用法。了解这两个读音及其使用场景，对于正确掌握普通话发音和语法具有重要意义。</w:t>
      </w:r>
    </w:p>
    <w:p w14:paraId="77790026">
      <w:pPr>
        <w:rPr>
          <w:rFonts w:hint="eastAsia"/>
          <w:lang w:eastAsia="zh-CN"/>
        </w:rPr>
      </w:pPr>
    </w:p>
    <w:p w14:paraId="13735425">
      <w:pPr>
        <w:rPr>
          <w:rFonts w:hint="eastAsia"/>
          <w:lang w:eastAsia="zh-CN"/>
        </w:rPr>
      </w:pPr>
    </w:p>
    <w:p w14:paraId="0ED7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“呢”的两种拼音读音</w:t>
      </w:r>
    </w:p>
    <w:p w14:paraId="2C1C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“呢”的拼音主要有两种形式：一个是“ne”，另一个是“ní”。这两种读音在语气、用途以及语感上都有明显的区别，因此在实际运用中需要根据具体语境来判断。</w:t>
      </w:r>
    </w:p>
    <w:p w14:paraId="679BD10D">
      <w:pPr>
        <w:rPr>
          <w:rFonts w:hint="eastAsia"/>
          <w:lang w:eastAsia="zh-CN"/>
        </w:rPr>
      </w:pPr>
    </w:p>
    <w:p w14:paraId="2F693831">
      <w:pPr>
        <w:rPr>
          <w:rFonts w:hint="eastAsia"/>
          <w:lang w:eastAsia="zh-CN"/>
        </w:rPr>
      </w:pPr>
    </w:p>
    <w:p w14:paraId="44BF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作为语气助词的“ne”</w:t>
      </w:r>
    </w:p>
    <w:p w14:paraId="4554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作为语气助词，读作轻声“ne”。这种用法通常出现在疑问句或陈述句的句末，用来加强语气或表示某种特定的情感色彩。例如：“你在做什么呢？”、“他今天心情不错呢。”这里的“呢”并不承载实际意义，而是起到缓和语气、增强表达的作用。</w:t>
      </w:r>
    </w:p>
    <w:p w14:paraId="671E4819">
      <w:pPr>
        <w:rPr>
          <w:rFonts w:hint="eastAsia"/>
          <w:lang w:eastAsia="zh-CN"/>
        </w:rPr>
      </w:pPr>
    </w:p>
    <w:p w14:paraId="00D9DB1D">
      <w:pPr>
        <w:rPr>
          <w:rFonts w:hint="eastAsia"/>
          <w:lang w:eastAsia="zh-CN"/>
        </w:rPr>
      </w:pPr>
    </w:p>
    <w:p w14:paraId="74F6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表示疑问的“ní”</w:t>
      </w:r>
    </w:p>
    <w:p w14:paraId="162E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用于某些特定的疑问句中时，尤其是带有反问或强调意味的句子中，它的读音会变为第二声“ní”。例如：“你怎么不去呢（ní）？”、“这到底是怎么回事呢（ní）？”在这种情况下，“呢”往往与前面的词语形成一种更强烈的语气搭配。</w:t>
      </w:r>
    </w:p>
    <w:p w14:paraId="4D619C71">
      <w:pPr>
        <w:rPr>
          <w:rFonts w:hint="eastAsia"/>
          <w:lang w:eastAsia="zh-CN"/>
        </w:rPr>
      </w:pPr>
    </w:p>
    <w:p w14:paraId="5CCFFACD">
      <w:pPr>
        <w:rPr>
          <w:rFonts w:hint="eastAsia"/>
          <w:lang w:eastAsia="zh-CN"/>
        </w:rPr>
      </w:pPr>
    </w:p>
    <w:p w14:paraId="1D38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区分读音的小技巧</w:t>
      </w:r>
    </w:p>
    <w:p w14:paraId="48D5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呢”的两种读音，可以结合句子的整体语气和结构来判断。在日常口语交流中，如果“呢”出现在句尾，并且句子的语气较为平和，那么它多半读作轻声“ne”；而当句子带有较强的疑问或反问语气时，则应读作“ní”。</w:t>
      </w:r>
    </w:p>
    <w:p w14:paraId="6FE314EE">
      <w:pPr>
        <w:rPr>
          <w:rFonts w:hint="eastAsia"/>
          <w:lang w:eastAsia="zh-CN"/>
        </w:rPr>
      </w:pPr>
    </w:p>
    <w:p w14:paraId="71E16FAE">
      <w:pPr>
        <w:rPr>
          <w:rFonts w:hint="eastAsia"/>
          <w:lang w:eastAsia="zh-CN"/>
        </w:rPr>
      </w:pPr>
    </w:p>
    <w:p w14:paraId="4A58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E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“呢”的拼音读音虽然只有两种，但在实际语言运用中却非常灵活。通过理解其在不同语境下的功能和作用，可以帮助我们更好地掌握这个字的正确发音和使用方法，从而提高语言表达的准确性和自然度。</w:t>
      </w:r>
    </w:p>
    <w:p w14:paraId="19151445">
      <w:pPr>
        <w:rPr>
          <w:rFonts w:hint="eastAsia"/>
          <w:lang w:eastAsia="zh-CN"/>
        </w:rPr>
      </w:pPr>
    </w:p>
    <w:p w14:paraId="1445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10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0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131A36C7D027456489C2A9A20A4AF4EC_12</vt:lpwstr>
  </property>
</Properties>
</file>