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C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呕的拼音和意思是什么</w:t>
      </w:r>
    </w:p>
    <w:p w14:paraId="0AC1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“呕”这个字在汉语中具有独特的发音与意义，了解其准确的拼音和含义有助于更好地掌握汉语语言的应用。接下来，我们将详细探讨“呕”的拼音以及它所承载的多种含义。</w:t>
      </w:r>
    </w:p>
    <w:p w14:paraId="0C3006D6">
      <w:pPr>
        <w:rPr>
          <w:rFonts w:hint="eastAsia"/>
          <w:lang w:eastAsia="zh-CN"/>
        </w:rPr>
      </w:pPr>
    </w:p>
    <w:p w14:paraId="0E76E5B5">
      <w:pPr>
        <w:rPr>
          <w:rFonts w:hint="eastAsia"/>
          <w:lang w:eastAsia="zh-CN"/>
        </w:rPr>
      </w:pPr>
    </w:p>
    <w:p w14:paraId="5A21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87E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拼音是“ǒu”。根据汉语拼音规则，“ǒu”属于二声调，发音时从低到高再降下，形成一个轻微起伏的声音路径。这种声调变化对于区分汉字的意义至关重要。正确地发出“ǒu”的音不仅能够帮助我们准确表达意思，还能让我们在学习汉语的过程中更加得心应手。</w:t>
      </w:r>
    </w:p>
    <w:p w14:paraId="0F42E74D">
      <w:pPr>
        <w:rPr>
          <w:rFonts w:hint="eastAsia"/>
          <w:lang w:eastAsia="zh-CN"/>
        </w:rPr>
      </w:pPr>
    </w:p>
    <w:p w14:paraId="27CF1430">
      <w:pPr>
        <w:rPr>
          <w:rFonts w:hint="eastAsia"/>
          <w:lang w:eastAsia="zh-CN"/>
        </w:rPr>
      </w:pPr>
    </w:p>
    <w:p w14:paraId="63B8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81D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呕”的基本含义，它主要指代一种生理反应，即因胃部不适而将胃内容物通过口腔排出体外的动作或现象。这一动作通常是身体对不良刺激的一种自然防御机制，比如食物中毒、过度饮酒等情况都可能引发呕吐反应。除此之外，“呕”也可以用来比喻某些情感上的强烈不满或痛苦，例如“呕心沥血”，意指用心极苦，付出了极大的努力。</w:t>
      </w:r>
    </w:p>
    <w:p w14:paraId="780136DD">
      <w:pPr>
        <w:rPr>
          <w:rFonts w:hint="eastAsia"/>
          <w:lang w:eastAsia="zh-CN"/>
        </w:rPr>
      </w:pPr>
    </w:p>
    <w:p w14:paraId="109C7C0E">
      <w:pPr>
        <w:rPr>
          <w:rFonts w:hint="eastAsia"/>
          <w:lang w:eastAsia="zh-CN"/>
        </w:rPr>
      </w:pPr>
    </w:p>
    <w:p w14:paraId="0C71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引申意义及成语应用</w:t>
      </w:r>
    </w:p>
    <w:p w14:paraId="6D14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生理现象，“呕”在汉语里还有更丰富的文化内涵。成语“呕心沥血”就是一个典型例子，它形象地描绘了一个人为了达成某个目标而付出巨大心血的过程。“呕心”在这里并非指实际的身体反应，而是象征着极度的努力和奉献精神。还有一些较为口语化的用法，如“气得直呕”，用来形容某人因为生气或者受委屈到了极点，感觉像要呕吐一样的状态，虽然不是真的会呕吐，但这样的表达方式让情绪的强烈程度显得更为生动。</w:t>
      </w:r>
    </w:p>
    <w:p w14:paraId="7E87B2E9">
      <w:pPr>
        <w:rPr>
          <w:rFonts w:hint="eastAsia"/>
          <w:lang w:eastAsia="zh-CN"/>
        </w:rPr>
      </w:pPr>
    </w:p>
    <w:p w14:paraId="110748EB">
      <w:pPr>
        <w:rPr>
          <w:rFonts w:hint="eastAsia"/>
          <w:lang w:eastAsia="zh-CN"/>
        </w:rPr>
      </w:pPr>
    </w:p>
    <w:p w14:paraId="5660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D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不仅仅是简单的描述一种生理反应的词汇，它还蕴含着深刻的文化意义和情感色彩。通过对“呕”的拼音及其多重含义的理解，我们不仅能丰富自己的词汇量，还能更深入地体会汉语的独特魅力。无论是在日常交流还是文学创作中，“呕”都能以其特有的方式传递信息，表达情感。</w:t>
      </w:r>
    </w:p>
    <w:p w14:paraId="273F4FE0">
      <w:pPr>
        <w:rPr>
          <w:rFonts w:hint="eastAsia"/>
          <w:lang w:eastAsia="zh-CN"/>
        </w:rPr>
      </w:pPr>
    </w:p>
    <w:p w14:paraId="4572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C6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E6BE1AED44644578BFA5B13E017C6BD6_12</vt:lpwstr>
  </property>
</Properties>
</file>