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BD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呕字的拼音怎么写</w:t>
      </w:r>
    </w:p>
    <w:p w14:paraId="6754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并不算特别常见，但它却拥有着独特的意义与发音。我们来明确一下它的拼音写法：根据现代汉语的标准拼音规则，“呕”的拼音写作“ǒu”。这里需要注意的是，声调符号位于“o”之上，表明它是一个第三声的发音。</w:t>
      </w:r>
    </w:p>
    <w:p w14:paraId="5682011B">
      <w:pPr>
        <w:rPr>
          <w:rFonts w:hint="eastAsia"/>
          <w:lang w:eastAsia="zh-CN"/>
        </w:rPr>
      </w:pPr>
    </w:p>
    <w:p w14:paraId="4C02C408">
      <w:pPr>
        <w:rPr>
          <w:rFonts w:hint="eastAsia"/>
          <w:lang w:eastAsia="zh-CN"/>
        </w:rPr>
      </w:pPr>
    </w:p>
    <w:p w14:paraId="317F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了解“呕”的基本含义</w:t>
      </w:r>
    </w:p>
    <w:p w14:paraId="4CCD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呕”这个字，它最直接的意义是呕吐、干呕的意思。这是一种人体自我保护机制的一部分，当胃部受到刺激时，身体通过这种反射动作试图清除胃内的有害物质。除了生理上的意思外，在某些语境下，“呕”还可以用来比喻某种情感或情绪上的反应，比如因为某事而感到极度不满或失望时，人们可能会说“气得直呕”。这说明了该字在语言表达中的多样性。</w:t>
      </w:r>
    </w:p>
    <w:p w14:paraId="6E1A8BBA">
      <w:pPr>
        <w:rPr>
          <w:rFonts w:hint="eastAsia"/>
          <w:lang w:eastAsia="zh-CN"/>
        </w:rPr>
      </w:pPr>
    </w:p>
    <w:p w14:paraId="4DD138BB">
      <w:pPr>
        <w:rPr>
          <w:rFonts w:hint="eastAsia"/>
          <w:lang w:eastAsia="zh-CN"/>
        </w:rPr>
      </w:pPr>
    </w:p>
    <w:p w14:paraId="0A4D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学习“呕”字的文化背景</w:t>
      </w:r>
    </w:p>
    <w:p w14:paraId="13CC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健康一直被视为非常重要的价值之一。因此，关于“呕”的讨论不仅仅停留在医学层面，还延伸到了养生保健等话题上。古代医书中就有对呕吐症状及其治疗方法的记载，体现了古人对于维持身体健康所做出的努力。“呕”也出现在不少文学作品中，成为描述人物内心状态的一个有力词汇。</w:t>
      </w:r>
    </w:p>
    <w:p w14:paraId="69B532F8">
      <w:pPr>
        <w:rPr>
          <w:rFonts w:hint="eastAsia"/>
          <w:lang w:eastAsia="zh-CN"/>
        </w:rPr>
      </w:pPr>
    </w:p>
    <w:p w14:paraId="6504BAC2">
      <w:pPr>
        <w:rPr>
          <w:rFonts w:hint="eastAsia"/>
          <w:lang w:eastAsia="zh-CN"/>
        </w:rPr>
      </w:pPr>
    </w:p>
    <w:p w14:paraId="352C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如何正确使用“呕”字</w:t>
      </w:r>
    </w:p>
    <w:p w14:paraId="0AFD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过程中，正确使用“呕”字能够更加生动形象地表达出说话者或者作者想要传达的信息。例如，在描述一个人生病的状态时，可以具体写出他是由于吃了不新鲜的食物而导致“呕吐不止”，这样读者就能更直观地感受到病情的严重性。在进行创意写作时，巧妙运用“呕”字也能为文本增添色彩，如描写一个角色因为看到恐怖场景而“吓得想呕”，以此来增强故事的紧张氛围。</w:t>
      </w:r>
    </w:p>
    <w:p w14:paraId="4D66D85E">
      <w:pPr>
        <w:rPr>
          <w:rFonts w:hint="eastAsia"/>
          <w:lang w:eastAsia="zh-CN"/>
        </w:rPr>
      </w:pPr>
    </w:p>
    <w:p w14:paraId="34D6923C">
      <w:pPr>
        <w:rPr>
          <w:rFonts w:hint="eastAsia"/>
          <w:lang w:eastAsia="zh-CN"/>
        </w:rPr>
      </w:pPr>
    </w:p>
    <w:p w14:paraId="4695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F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虽然看似简单，但其背后蕴含的知识点却相当丰富。从它的拼音“ǒu”，到具体的含义及用法，再到文化背景下的解读，都展示了汉字的独特魅力。掌握这些知识不仅能帮助我们更好地理解汉语，还能让我们在实际应用中更加得心应手。希望通过对“呕”字的学习，大家能够对汉语有更深一层的认识。</w:t>
      </w:r>
    </w:p>
    <w:p w14:paraId="0A5C9059">
      <w:pPr>
        <w:rPr>
          <w:rFonts w:hint="eastAsia"/>
          <w:lang w:eastAsia="zh-CN"/>
        </w:rPr>
      </w:pPr>
    </w:p>
    <w:p w14:paraId="1D1B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FB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2025-10-13T23:06:43Z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629B468A085448CBB79196389B9018E6_12</vt:lpwstr>
  </property>
</Properties>
</file>