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1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后拼音是</w:t>
      </w:r>
    </w:p>
    <w:p w14:paraId="0E1B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后”字的拼音是“hòu”。这个发音属于第四声，也就是去声，在语音上表现为音调下降的特点。拼音作为现代汉语的标准注音工具，帮助人们准确地读写汉字，尤其在语言学习和信息输入中发挥了重要作用。</w:t>
      </w:r>
    </w:p>
    <w:p w14:paraId="2490F093">
      <w:pPr>
        <w:rPr>
          <w:rFonts w:hint="eastAsia"/>
          <w:lang w:eastAsia="zh-CN"/>
        </w:rPr>
      </w:pPr>
    </w:p>
    <w:p w14:paraId="349CA2A4">
      <w:pPr>
        <w:rPr>
          <w:rFonts w:hint="eastAsia"/>
          <w:lang w:eastAsia="zh-CN"/>
        </w:rPr>
      </w:pPr>
    </w:p>
    <w:p w14:paraId="0EB4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发音与拼写规则</w:t>
      </w:r>
    </w:p>
    <w:p w14:paraId="5ACF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的发音由声母“h”和韵母“ou”组成。其中，“h”是一个清辅音，发音时气流从喉咙处摩擦而出；而“ou”则是一个复韵母，发音接近英文单词“no”的尾音部分。在实际语境中，由于语速、语调的变化，这一音节可能会出现轻微的连读或变调现象，尤其是在口语表达中。</w:t>
      </w:r>
    </w:p>
    <w:p w14:paraId="0D3A96E7">
      <w:pPr>
        <w:rPr>
          <w:rFonts w:hint="eastAsia"/>
          <w:lang w:eastAsia="zh-CN"/>
        </w:rPr>
      </w:pPr>
    </w:p>
    <w:p w14:paraId="469FFA10">
      <w:pPr>
        <w:rPr>
          <w:rFonts w:hint="eastAsia"/>
          <w:lang w:eastAsia="zh-CN"/>
        </w:rPr>
      </w:pPr>
    </w:p>
    <w:p w14:paraId="0F04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86C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多义字，常见含义包括时间上的“后面”、“之后”，以及地位或顺序上的“后者”等。例如：“后来”表示某个时间点之后，“后代”指继承先人的群体，“皇后”则是古代帝王的妻子称谓。这些词语中的“后”都保持了相同的拼音“hòu”，但在不同语境下具有不同的语义延伸。</w:t>
      </w:r>
    </w:p>
    <w:p w14:paraId="5CF0F369">
      <w:pPr>
        <w:rPr>
          <w:rFonts w:hint="eastAsia"/>
          <w:lang w:eastAsia="zh-CN"/>
        </w:rPr>
      </w:pPr>
    </w:p>
    <w:p w14:paraId="15E4AA08">
      <w:pPr>
        <w:rPr>
          <w:rFonts w:hint="eastAsia"/>
          <w:lang w:eastAsia="zh-CN"/>
        </w:rPr>
      </w:pPr>
    </w:p>
    <w:p w14:paraId="6754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2625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些汉字可能与“后”同音，比如“厚”（hòu），意思是物体的深度或厚度；“候”（hòu）常用于表示时间的等待或气候相关的词，如“时候”、“气候”。虽然它们在发音上相同，但通过上下文和书写形式可以清晰地区分彼此。</w:t>
      </w:r>
    </w:p>
    <w:p w14:paraId="6276CD32">
      <w:pPr>
        <w:rPr>
          <w:rFonts w:hint="eastAsia"/>
          <w:lang w:eastAsia="zh-CN"/>
        </w:rPr>
      </w:pPr>
    </w:p>
    <w:p w14:paraId="4C20C85F">
      <w:pPr>
        <w:rPr>
          <w:rFonts w:hint="eastAsia"/>
          <w:lang w:eastAsia="zh-CN"/>
        </w:rPr>
      </w:pPr>
    </w:p>
    <w:p w14:paraId="5AB0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文化与历史意义</w:t>
      </w:r>
    </w:p>
    <w:p w14:paraId="2258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不仅是一个语言单位，也承载着丰富的历史文化内涵。在古代，“后”常用来尊称君主或女性统治者，如《尚书》中的“后稷”，即周朝的祖先。在儒家经典中，“后”还象征着德行与权威的结合，体现了汉字背后深厚的文化积淀。</w:t>
      </w:r>
    </w:p>
    <w:p w14:paraId="6BCA4AE1">
      <w:pPr>
        <w:rPr>
          <w:rFonts w:hint="eastAsia"/>
          <w:lang w:eastAsia="zh-CN"/>
        </w:rPr>
      </w:pPr>
    </w:p>
    <w:p w14:paraId="3390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64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23794F5A27E74831AD492BDF69A3E94A_12</vt:lpwstr>
  </property>
</Properties>
</file>