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7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后拼音怎么拼读</w:t>
      </w:r>
    </w:p>
    <w:p w14:paraId="15636EAD">
      <w:pPr>
        <w:rPr>
          <w:rFonts w:hint="eastAsia"/>
          <w:lang w:eastAsia="zh-CN"/>
        </w:rPr>
      </w:pPr>
    </w:p>
    <w:p w14:paraId="65BF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“后”是一个常见的汉字，在不同的语境中有着不同的含义和用法。在汉语拼音中，“后”的标准拼读是“hòu”，属于第四声，发音时要注意声音由低到高再迅速下降，形成一个短促而有力的音调。</w:t>
      </w:r>
    </w:p>
    <w:p w14:paraId="78CA6FB1">
      <w:pPr>
        <w:rPr>
          <w:rFonts w:hint="eastAsia"/>
          <w:lang w:eastAsia="zh-CN"/>
        </w:rPr>
      </w:pPr>
    </w:p>
    <w:p w14:paraId="733CE278">
      <w:pPr>
        <w:rPr>
          <w:rFonts w:hint="eastAsia"/>
          <w:lang w:eastAsia="zh-CN"/>
        </w:rPr>
      </w:pPr>
    </w:p>
    <w:p w14:paraId="1AA1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“后”的基本发音规则</w:t>
      </w:r>
    </w:p>
    <w:p w14:paraId="3905CFA8">
      <w:pPr>
        <w:rPr>
          <w:rFonts w:hint="eastAsia"/>
          <w:lang w:eastAsia="zh-CN"/>
        </w:rPr>
      </w:pPr>
    </w:p>
    <w:p w14:paraId="77DC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后”的拼音为“hòu”，由声母“h”和韵母“ou”组成。声母“h”发音时舌尖抵住下齿背，舌根抬起接近软腭，气流通过时不发生摩擦；韵母“ou”则是一个复合元音，发音时先发“o”的音，然后滑向“u”的音，整体发音自然流畅。</w:t>
      </w:r>
    </w:p>
    <w:p w14:paraId="001D4601">
      <w:pPr>
        <w:rPr>
          <w:rFonts w:hint="eastAsia"/>
          <w:lang w:eastAsia="zh-CN"/>
        </w:rPr>
      </w:pPr>
    </w:p>
    <w:p w14:paraId="298CBE8A">
      <w:pPr>
        <w:rPr>
          <w:rFonts w:hint="eastAsia"/>
          <w:lang w:eastAsia="zh-CN"/>
        </w:rPr>
      </w:pPr>
    </w:p>
    <w:p w14:paraId="557B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“后”在不同语境中的应用</w:t>
      </w:r>
    </w:p>
    <w:p w14:paraId="56113113">
      <w:pPr>
        <w:rPr>
          <w:rFonts w:hint="eastAsia"/>
          <w:lang w:eastAsia="zh-CN"/>
        </w:rPr>
      </w:pPr>
    </w:p>
    <w:p w14:paraId="4E2E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在汉语中有多种含义，例如表示时间上的“后面”，如“以后”、“后来”；也可以表示空间上的“后面”，如“背后”、“后面”；还可以表示“皇后”或“君主”的意思，如“王后”、“太后”。无论在哪种语境中，“后”的发音始终是“hòu”，不会发生变化。</w:t>
      </w:r>
    </w:p>
    <w:p w14:paraId="0D09E5CA">
      <w:pPr>
        <w:rPr>
          <w:rFonts w:hint="eastAsia"/>
          <w:lang w:eastAsia="zh-CN"/>
        </w:rPr>
      </w:pPr>
    </w:p>
    <w:p w14:paraId="5661FED4">
      <w:pPr>
        <w:rPr>
          <w:rFonts w:hint="eastAsia"/>
          <w:lang w:eastAsia="zh-CN"/>
        </w:rPr>
      </w:pPr>
    </w:p>
    <w:p w14:paraId="114E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与“后”相近字的区分</w:t>
      </w:r>
    </w:p>
    <w:p w14:paraId="0E5DA980">
      <w:pPr>
        <w:rPr>
          <w:rFonts w:hint="eastAsia"/>
          <w:lang w:eastAsia="zh-CN"/>
        </w:rPr>
      </w:pPr>
    </w:p>
    <w:p w14:paraId="6B46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在学习“后”的拼音时，常常会遇到一些形近字或音近字，容易混淆。例如“厚”（hòu）、“候”（hòu）、“喉”（hóu）等字发音相近，但意义不同。因此在实际使用中，要结合词语和语境来准确理解和运用。</w:t>
      </w:r>
    </w:p>
    <w:p w14:paraId="0F2F89B6">
      <w:pPr>
        <w:rPr>
          <w:rFonts w:hint="eastAsia"/>
          <w:lang w:eastAsia="zh-CN"/>
        </w:rPr>
      </w:pPr>
    </w:p>
    <w:p w14:paraId="49A9EB40">
      <w:pPr>
        <w:rPr>
          <w:rFonts w:hint="eastAsia"/>
          <w:lang w:eastAsia="zh-CN"/>
        </w:rPr>
      </w:pPr>
    </w:p>
    <w:p w14:paraId="4F02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3B76D37">
      <w:pPr>
        <w:rPr>
          <w:rFonts w:hint="eastAsia"/>
          <w:lang w:eastAsia="zh-CN"/>
        </w:rPr>
      </w:pPr>
    </w:p>
    <w:p w14:paraId="5E5A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初学者在拼读“后”时，可能会出现将“h”误读为“f”或将“ou”误读为“ao”的情况。为了避免这些错误，建议多听标准普通话的发音，模仿并反复练习，同时可以通过朗读、对话等方式加强语音训练。</w:t>
      </w:r>
    </w:p>
    <w:p w14:paraId="5340875B">
      <w:pPr>
        <w:rPr>
          <w:rFonts w:hint="eastAsia"/>
          <w:lang w:eastAsia="zh-CN"/>
        </w:rPr>
      </w:pPr>
    </w:p>
    <w:p w14:paraId="470334AE">
      <w:pPr>
        <w:rPr>
          <w:rFonts w:hint="eastAsia"/>
          <w:lang w:eastAsia="zh-CN"/>
        </w:rPr>
      </w:pPr>
    </w:p>
    <w:p w14:paraId="37B7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8F246">
      <w:pPr>
        <w:rPr>
          <w:rFonts w:hint="eastAsia"/>
          <w:lang w:eastAsia="zh-CN"/>
        </w:rPr>
      </w:pPr>
    </w:p>
    <w:p w14:paraId="6F1D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“后”的拼音是“hòu”，掌握其正确的发音方法对于提高汉语口语表达能力非常重要。通过不断练习和实际应用，可以更好地理解和运用这个字，避免在交流中出现误解。</w:t>
      </w:r>
    </w:p>
    <w:p w14:paraId="6D031D0D">
      <w:pPr>
        <w:rPr>
          <w:rFonts w:hint="eastAsia"/>
          <w:lang w:eastAsia="zh-CN"/>
        </w:rPr>
      </w:pPr>
    </w:p>
    <w:p w14:paraId="4678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FC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4ECA756A5E8E49BAB17D381CC2895913_12</vt:lpwstr>
  </property>
</Properties>
</file>