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17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合欢树的拼音</w:t>
      </w:r>
    </w:p>
    <w:p w14:paraId="0172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合欢树，在汉语中的拼音为“hé huān shù”。这个名字不仅寓意着团结与欢乐，也体现了这种树木独特的魅力和在中国文化中的重要地位。作为一种常见的观赏植物，合欢树以其美丽的花朵和优雅的姿态深受人们的喜爱。</w:t>
      </w:r>
    </w:p>
    <w:p w14:paraId="00D9D7FB">
      <w:pPr>
        <w:rPr>
          <w:rFonts w:hint="eastAsia"/>
          <w:lang w:eastAsia="zh-CN"/>
        </w:rPr>
      </w:pPr>
    </w:p>
    <w:p w14:paraId="6BB6CA6D">
      <w:pPr>
        <w:rPr>
          <w:rFonts w:hint="eastAsia"/>
          <w:lang w:eastAsia="zh-CN"/>
        </w:rPr>
      </w:pPr>
    </w:p>
    <w:p w14:paraId="701B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植物学特征</w:t>
      </w:r>
    </w:p>
    <w:p w14:paraId="2D1F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属于豆科合欢属，是一种落叶乔木。其叶子细长，呈羽状复叶排列，白天展开，夜晚或阴天闭合，这一特性赋予了它别样的生命气息。花期一般在夏季，花朵颜色多样，从淡粉色到白色不等，形成一片绚烂的花海。果实为荚果，成熟后会裂开释放种子。</w:t>
      </w:r>
    </w:p>
    <w:p w14:paraId="68D15323">
      <w:pPr>
        <w:rPr>
          <w:rFonts w:hint="eastAsia"/>
          <w:lang w:eastAsia="zh-CN"/>
        </w:rPr>
      </w:pPr>
    </w:p>
    <w:p w14:paraId="4C6AA7B8">
      <w:pPr>
        <w:rPr>
          <w:rFonts w:hint="eastAsia"/>
          <w:lang w:eastAsia="zh-CN"/>
        </w:rPr>
      </w:pPr>
    </w:p>
    <w:p w14:paraId="6779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A5E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合欢树象征着和谐美满、家庭和睦。因其名字中的“合”与“欢”，人们常将其种植于庭院之中，以求带来好运和幸福。合欢树还经常出现在古典诗词和绘画作品中，成为文人墨客表达情感的重要载体。</w:t>
      </w:r>
    </w:p>
    <w:p w14:paraId="36D27FA5">
      <w:pPr>
        <w:rPr>
          <w:rFonts w:hint="eastAsia"/>
          <w:lang w:eastAsia="zh-CN"/>
        </w:rPr>
      </w:pPr>
    </w:p>
    <w:p w14:paraId="158925F0">
      <w:pPr>
        <w:rPr>
          <w:rFonts w:hint="eastAsia"/>
          <w:lang w:eastAsia="zh-CN"/>
        </w:rPr>
      </w:pPr>
    </w:p>
    <w:p w14:paraId="327B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1E6C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适应性强，能耐干旱、贫瘠土壤，对环境要求不高，因此广泛分布于中国南北各地。它们通常生长在温暖湿润的气候条件下，但也能够适应较为恶劣的自然环境。合欢树不仅是城市绿化的重要组成部分，还在改善空气质量、保护生物多样性方面发挥着重要作用。</w:t>
      </w:r>
    </w:p>
    <w:p w14:paraId="00B7107D">
      <w:pPr>
        <w:rPr>
          <w:rFonts w:hint="eastAsia"/>
          <w:lang w:eastAsia="zh-CN"/>
        </w:rPr>
      </w:pPr>
    </w:p>
    <w:p w14:paraId="76179BFD">
      <w:pPr>
        <w:rPr>
          <w:rFonts w:hint="eastAsia"/>
          <w:lang w:eastAsia="zh-CN"/>
        </w:rPr>
      </w:pPr>
    </w:p>
    <w:p w14:paraId="1C1D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园林应用</w:t>
      </w:r>
    </w:p>
    <w:p w14:paraId="5634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美观性和易于养护的特点，合欢树被广泛应用于城市景观设计和私人园艺布置中。无论是作为行道树、公园装饰还是庭院绿植，合欢树都能以其独特的形态增添一抹亮色。特别是在盛夏时节，盛开的合欢花构成了一幅美丽的画卷，吸引无数游客驻足欣赏。</w:t>
      </w:r>
    </w:p>
    <w:p w14:paraId="4D29AE9A">
      <w:pPr>
        <w:rPr>
          <w:rFonts w:hint="eastAsia"/>
          <w:lang w:eastAsia="zh-CN"/>
        </w:rPr>
      </w:pPr>
    </w:p>
    <w:p w14:paraId="43FC49FC">
      <w:pPr>
        <w:rPr>
          <w:rFonts w:hint="eastAsia"/>
          <w:lang w:eastAsia="zh-CN"/>
        </w:rPr>
      </w:pPr>
    </w:p>
    <w:p w14:paraId="2EF9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2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不仅仅是一棵树种，更是一种文化的象征，承载着人们对美好生活的向往和追求。通过了解和研究合欢树，我们不仅能更加深入地认识自然界的奥秘，也能更好地传承和发展中华民族优秀的传统文化。希望在未来，更多的人能够关注并爱护这些珍贵的绿色宝藏。</w:t>
      </w:r>
    </w:p>
    <w:p w14:paraId="77F41CDD">
      <w:pPr>
        <w:rPr>
          <w:rFonts w:hint="eastAsia"/>
          <w:lang w:eastAsia="zh-CN"/>
        </w:rPr>
      </w:pPr>
    </w:p>
    <w:p w14:paraId="084D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C0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1D08C571B6684074AE47FA45024C7382_12</vt:lpwstr>
  </property>
</Properties>
</file>