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A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叽的拼音应该怎么写</w:t>
      </w:r>
    </w:p>
    <w:p w14:paraId="3176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常见的汉字，广泛用于汉语表达中，尤其在口语和书面语中都较为常见。它通常用于表示轻微、短促的声音，例如小鸟的叫声或人们低声说话的声音。因此，在学习汉语拼音时，正确掌握“叽”的拼音是非常重要的。</w:t>
      </w:r>
    </w:p>
    <w:p w14:paraId="4371741B">
      <w:pPr>
        <w:rPr>
          <w:rFonts w:hint="eastAsia"/>
          <w:lang w:eastAsia="zh-CN"/>
        </w:rPr>
      </w:pPr>
    </w:p>
    <w:p w14:paraId="5BDC48B5">
      <w:pPr>
        <w:rPr>
          <w:rFonts w:hint="eastAsia"/>
          <w:lang w:eastAsia="zh-CN"/>
        </w:rPr>
      </w:pPr>
    </w:p>
    <w:p w14:paraId="02DE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“叽”的标准拼音</w:t>
      </w:r>
    </w:p>
    <w:p w14:paraId="1466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根据现代汉语普通话的标准发音，“叽”的拼音是 jī。这个拼音由声母“j”和韵母“i”组成，声调为第一声（阴平），即音调较高且平稳。</w:t>
      </w:r>
    </w:p>
    <w:p w14:paraId="5F558A70">
      <w:pPr>
        <w:rPr>
          <w:rFonts w:hint="eastAsia"/>
          <w:lang w:eastAsia="zh-CN"/>
        </w:rPr>
      </w:pPr>
    </w:p>
    <w:p w14:paraId="22285272">
      <w:pPr>
        <w:rPr>
          <w:rFonts w:hint="eastAsia"/>
          <w:lang w:eastAsia="zh-CN"/>
        </w:rPr>
      </w:pPr>
    </w:p>
    <w:p w14:paraId="1B29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“叽”字的用法与语境</w:t>
      </w:r>
    </w:p>
    <w:p w14:paraId="25C3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“叽”常常作为拟声词使用，比如“叽叽喳喳”用来形容鸟儿鸣叫或人说话声音嘈杂。它也可以出现在一些固定搭配中，如“叽里咕噜”，形容听不清楚的低语声或外语语音。</w:t>
      </w:r>
    </w:p>
    <w:p w14:paraId="35EA986D">
      <w:pPr>
        <w:rPr>
          <w:rFonts w:hint="eastAsia"/>
          <w:lang w:eastAsia="zh-CN"/>
        </w:rPr>
      </w:pPr>
    </w:p>
    <w:p w14:paraId="5E5F6D3F">
      <w:pPr>
        <w:rPr>
          <w:rFonts w:hint="eastAsia"/>
          <w:lang w:eastAsia="zh-CN"/>
        </w:rPr>
      </w:pPr>
    </w:p>
    <w:p w14:paraId="5DAF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986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由于方言或其他语言的影响，有些人在读“叽”时可能会将其误读为“jǐ”或“jì”。这种错误主要源于对声调的不熟悉。正确的发音应为第一声“jī”，在练习时可以通过对照标准发音进行纠正。</w:t>
      </w:r>
    </w:p>
    <w:p w14:paraId="59E0C4C2">
      <w:pPr>
        <w:rPr>
          <w:rFonts w:hint="eastAsia"/>
          <w:lang w:eastAsia="zh-CN"/>
        </w:rPr>
      </w:pPr>
    </w:p>
    <w:p w14:paraId="4691FE2A">
      <w:pPr>
        <w:rPr>
          <w:rFonts w:hint="eastAsia"/>
          <w:lang w:eastAsia="zh-CN"/>
        </w:rPr>
      </w:pPr>
    </w:p>
    <w:p w14:paraId="6D97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如何记忆“叽”的拼音</w:t>
      </w:r>
    </w:p>
    <w:p w14:paraId="6330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为了更好地记住“叽”的拼音，可以尝试将其与其他同音或近音字进行联想，比如“鸡”“机”“积”等，它们也都读作“jī”。通过这种方式，可以帮助加深记忆，并提高拼读能力。</w:t>
      </w:r>
    </w:p>
    <w:p w14:paraId="019B0FFC">
      <w:pPr>
        <w:rPr>
          <w:rFonts w:hint="eastAsia"/>
          <w:lang w:eastAsia="zh-CN"/>
        </w:rPr>
      </w:pPr>
    </w:p>
    <w:p w14:paraId="5469146F">
      <w:pPr>
        <w:rPr>
          <w:rFonts w:hint="eastAsia"/>
          <w:lang w:eastAsia="zh-CN"/>
        </w:rPr>
      </w:pPr>
    </w:p>
    <w:p w14:paraId="5C70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4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“叽”的标准拼音是“jī”，声调为第一声。掌握它的正确发音不仅有助于提高普通话水平，也有助于理解汉语中丰富的拟声表达方式。无论是初学者还是进阶者，都应该重视这类基础词汇的学习和运用。</w:t>
      </w:r>
    </w:p>
    <w:p w14:paraId="3510E74F">
      <w:pPr>
        <w:rPr>
          <w:rFonts w:hint="eastAsia"/>
          <w:lang w:eastAsia="zh-CN"/>
        </w:rPr>
      </w:pPr>
    </w:p>
    <w:p w14:paraId="5781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B0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2025-10-13T14:55:25Z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BBCF1E9F90274F0DB87DC243175347B4_12</vt:lpwstr>
  </property>
</Properties>
</file>