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B2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叽叽的拼音怎么读</w:t>
      </w:r>
    </w:p>
    <w:p w14:paraId="0B709BA5">
      <w:pPr>
        <w:rPr>
          <w:rFonts w:hint="eastAsia"/>
          <w:lang w:eastAsia="zh-CN"/>
        </w:rPr>
      </w:pPr>
    </w:p>
    <w:p w14:paraId="38F1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“叽叽”这个词在汉语中是一个常见的拟声词，通常用来形容小鸟或小动物发出的细小、清脆的声音。它也可以用来描述人说话声音很小、连续不断的样子，或者在某些语境下带有一定的调侃意味。</w:t>
      </w:r>
    </w:p>
    <w:p w14:paraId="700E629F">
      <w:pPr>
        <w:rPr>
          <w:rFonts w:hint="eastAsia"/>
          <w:lang w:eastAsia="zh-CN"/>
        </w:rPr>
      </w:pPr>
    </w:p>
    <w:p w14:paraId="1F6D4AC3">
      <w:pPr>
        <w:rPr>
          <w:rFonts w:hint="eastAsia"/>
          <w:lang w:eastAsia="zh-CN"/>
        </w:rPr>
      </w:pPr>
    </w:p>
    <w:p w14:paraId="6A44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拼音发音解析</w:t>
      </w:r>
    </w:p>
    <w:p w14:paraId="0168BCE4">
      <w:pPr>
        <w:rPr>
          <w:rFonts w:hint="eastAsia"/>
          <w:lang w:eastAsia="zh-CN"/>
        </w:rPr>
      </w:pPr>
    </w:p>
    <w:p w14:paraId="000E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。其中，“叽”字的拼音是“jī”，声调为第一声，发音平直、高亢。两个“叽”字连读时，虽然按照标准普通话应当都读第一声，但在实际口语中，为了发音的流畅自然，第二个“叽”有时会被轻声化处理，听起来像是一个短促而轻柔的音节。</w:t>
      </w:r>
    </w:p>
    <w:p w14:paraId="49B2FEE6">
      <w:pPr>
        <w:rPr>
          <w:rFonts w:hint="eastAsia"/>
          <w:lang w:eastAsia="zh-CN"/>
        </w:rPr>
      </w:pPr>
    </w:p>
    <w:p w14:paraId="30731A40">
      <w:pPr>
        <w:rPr>
          <w:rFonts w:hint="eastAsia"/>
          <w:lang w:eastAsia="zh-CN"/>
        </w:rPr>
      </w:pPr>
    </w:p>
    <w:p w14:paraId="4945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14947EC3">
      <w:pPr>
        <w:rPr>
          <w:rFonts w:hint="eastAsia"/>
          <w:lang w:eastAsia="zh-CN"/>
        </w:rPr>
      </w:pPr>
    </w:p>
    <w:p w14:paraId="1F2F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最早见于《说文解字》，原意是指小鸟的叫声。因此，“叽叽”作为叠词使用时，形象地描绘了鸟类或小动物接连不断地鸣叫。例如：“清晨的树林里传来一阵阵叽叽声，原来是几只小鸟在枝头跳跃。”</w:t>
      </w:r>
    </w:p>
    <w:p w14:paraId="1F92F7B6">
      <w:pPr>
        <w:rPr>
          <w:rFonts w:hint="eastAsia"/>
          <w:lang w:eastAsia="zh-CN"/>
        </w:rPr>
      </w:pPr>
    </w:p>
    <w:p w14:paraId="1F48D931">
      <w:pPr>
        <w:rPr>
          <w:rFonts w:hint="eastAsia"/>
          <w:lang w:eastAsia="zh-CN"/>
        </w:rPr>
      </w:pPr>
    </w:p>
    <w:p w14:paraId="7FB1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现代语境中的引申含义</w:t>
      </w:r>
    </w:p>
    <w:p w14:paraId="08516BAF">
      <w:pPr>
        <w:rPr>
          <w:rFonts w:hint="eastAsia"/>
          <w:lang w:eastAsia="zh-CN"/>
        </w:rPr>
      </w:pPr>
    </w:p>
    <w:p w14:paraId="2590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在现代汉语中，“叽叽”也被广泛用于描写人低声交谈的情景，如“他们在角落里叽叽喳喳地说个不停”。这种用法常常带有一点轻松、幽默甚至略带贬义的色彩，视具体语境而定。</w:t>
      </w:r>
    </w:p>
    <w:p w14:paraId="444574C8">
      <w:pPr>
        <w:rPr>
          <w:rFonts w:hint="eastAsia"/>
          <w:lang w:eastAsia="zh-CN"/>
        </w:rPr>
      </w:pPr>
    </w:p>
    <w:p w14:paraId="3CAC3DC0">
      <w:pPr>
        <w:rPr>
          <w:rFonts w:hint="eastAsia"/>
          <w:lang w:eastAsia="zh-CN"/>
        </w:rPr>
      </w:pPr>
    </w:p>
    <w:p w14:paraId="5B9C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94BEC8">
      <w:pPr>
        <w:rPr>
          <w:rFonts w:hint="eastAsia"/>
          <w:lang w:eastAsia="zh-CN"/>
        </w:rPr>
      </w:pPr>
    </w:p>
    <w:p w14:paraId="07F5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叽”字并不常用，有些人在初学时可能会误读为“jǐ”或“jì”。其实只要记住它的本义与鸟鸣相关，就容易联想到这是一个第一声的字。在遇到“叽叽喳喳”这类成语或四字词语时，也应保持正确的声调顺序。</w:t>
      </w:r>
    </w:p>
    <w:p w14:paraId="45D2D3E3">
      <w:pPr>
        <w:rPr>
          <w:rFonts w:hint="eastAsia"/>
          <w:lang w:eastAsia="zh-CN"/>
        </w:rPr>
      </w:pPr>
    </w:p>
    <w:p w14:paraId="3705F831">
      <w:pPr>
        <w:rPr>
          <w:rFonts w:hint="eastAsia"/>
          <w:lang w:eastAsia="zh-CN"/>
        </w:rPr>
      </w:pPr>
    </w:p>
    <w:p w14:paraId="248D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88E8C">
      <w:pPr>
        <w:rPr>
          <w:rFonts w:hint="eastAsia"/>
          <w:lang w:eastAsia="zh-CN"/>
        </w:rPr>
      </w:pPr>
    </w:p>
    <w:p w14:paraId="40582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“叽叽”的拼音是“jī jī”，它不仅是一个简单的拟声词，还承载着丰富的语言文化内涵。掌握其正确发音和用法，有助于我们在日常交流中更加准确地表达意思，也能更好地理解汉语中拟声词的魅力。</w:t>
      </w:r>
    </w:p>
    <w:p w14:paraId="0A2066E2">
      <w:pPr>
        <w:rPr>
          <w:rFonts w:hint="eastAsia"/>
          <w:lang w:eastAsia="zh-CN"/>
        </w:rPr>
      </w:pPr>
    </w:p>
    <w:p w14:paraId="1441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F8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130B2A0E8EF54CE2B9575B0CB194AAFD_12</vt:lpwstr>
  </property>
</Properties>
</file>