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3505F">
      <w:pPr>
        <w:rPr>
          <w:rFonts w:hint="eastAsia"/>
          <w:lang w:eastAsia="zh-CN"/>
        </w:rPr>
      </w:pPr>
      <w:bookmarkStart w:id="0" w:name="_GoBack"/>
      <w:bookmarkEnd w:id="0"/>
      <w:r>
        <w:rPr>
          <w:rFonts w:hint="eastAsia"/>
          <w:lang w:eastAsia="zh-CN"/>
        </w:rPr>
        <w:t>叫喊怎么拼音怎么写啊</w:t>
      </w:r>
    </w:p>
    <w:p w14:paraId="0E40AF04">
      <w:pPr>
        <w:rPr>
          <w:rFonts w:hint="eastAsia"/>
          <w:lang w:eastAsia="zh-CN"/>
        </w:rPr>
      </w:pPr>
      <w:r>
        <w:rPr>
          <w:rFonts w:hint="eastAsia"/>
          <w:lang w:eastAsia="zh-CN"/>
        </w:rPr>
        <w:t>在学习汉语的过程中，我们经常会遇到一些词语的正确发音和书写方法的问题。今天我们就来讨论一下“叫喊”这个词。“叫喊”的拼音是“jiào hǎn”。其中，“叫”的声母是“j”，韵母是“iào”，属于第四声；而“喊”的声母是“h”，韵母是“ǎn”，同样是第三声。了解一个词的正确拼音对于准确地表达自己的意思至关重要，尤其是在口语交流中。</w:t>
      </w:r>
    </w:p>
    <w:p w14:paraId="700A9C95">
      <w:pPr>
        <w:rPr>
          <w:rFonts w:hint="eastAsia"/>
          <w:lang w:eastAsia="zh-CN"/>
        </w:rPr>
      </w:pPr>
    </w:p>
    <w:p w14:paraId="0B524E9C">
      <w:pPr>
        <w:rPr>
          <w:rFonts w:hint="eastAsia"/>
          <w:lang w:eastAsia="zh-CN"/>
        </w:rPr>
      </w:pPr>
    </w:p>
    <w:p w14:paraId="08EE22CF">
      <w:pPr>
        <w:rPr>
          <w:rFonts w:hint="eastAsia"/>
          <w:lang w:eastAsia="zh-CN"/>
        </w:rPr>
      </w:pPr>
      <w:r>
        <w:rPr>
          <w:rFonts w:hint="eastAsia"/>
          <w:lang w:eastAsia="zh-CN"/>
        </w:rPr>
        <w:t>叫喊怎么组词</w:t>
      </w:r>
    </w:p>
    <w:p w14:paraId="3ED134C9">
      <w:pPr>
        <w:rPr>
          <w:rFonts w:hint="eastAsia"/>
          <w:lang w:eastAsia="zh-CN"/>
        </w:rPr>
      </w:pPr>
      <w:r>
        <w:rPr>
          <w:rFonts w:hint="eastAsia"/>
          <w:lang w:eastAsia="zh-CN"/>
        </w:rPr>
        <w:t>知道了“叫喊”的正确读音后，接下来我们可以探讨一下如何用“叫喊”进行组词。其实，“叫喊”本身就是一个完整的词汇，指的是大声呼叫、呼喊的行为或动作。不过，在不同的语境下，可以将“叫喊”与其他词语组合使用，以形成更加丰富的表达方式。例如，“叫喊声”用来描述人们发出的呼喊声音，“叫喊着跑过来”则描绘了一个人边大喊边奔跑过来的情形。还可以通过形容词来修饰“叫喊”，如“大声的叫喊”、“激动的叫喊”等，以此来表达不同情绪状态下的叫喊。</w:t>
      </w:r>
    </w:p>
    <w:p w14:paraId="3EDC3CF5">
      <w:pPr>
        <w:rPr>
          <w:rFonts w:hint="eastAsia"/>
          <w:lang w:eastAsia="zh-CN"/>
        </w:rPr>
      </w:pPr>
    </w:p>
    <w:p w14:paraId="07B471FA">
      <w:pPr>
        <w:rPr>
          <w:rFonts w:hint="eastAsia"/>
          <w:lang w:eastAsia="zh-CN"/>
        </w:rPr>
      </w:pPr>
    </w:p>
    <w:p w14:paraId="0DF092F1">
      <w:pPr>
        <w:rPr>
          <w:rFonts w:hint="eastAsia"/>
          <w:lang w:eastAsia="zh-CN"/>
        </w:rPr>
      </w:pPr>
      <w:r>
        <w:rPr>
          <w:rFonts w:hint="eastAsia"/>
          <w:lang w:eastAsia="zh-CN"/>
        </w:rPr>
        <w:t>叫喊的文化背景及应用</w:t>
      </w:r>
    </w:p>
    <w:p w14:paraId="65653645">
      <w:pPr>
        <w:rPr>
          <w:rFonts w:hint="eastAsia"/>
          <w:lang w:eastAsia="zh-CN"/>
        </w:rPr>
      </w:pPr>
      <w:r>
        <w:rPr>
          <w:rFonts w:hint="eastAsia"/>
          <w:lang w:eastAsia="zh-CN"/>
        </w:rPr>
        <w:t>在中国文化中，“叫喊”不仅仅是一种简单的发声行为，它还承载着丰富的情感和社会意义。在古代战场上，士兵们的叫喊不仅是为了传递信息，更是为了鼓舞士气，震慑敌人。而在现代生活中，“叫喊”也广泛应用于各种场合。比如，在体育比赛中，观众们会通过叫喊为支持的队伍加油助威；在学校里，孩子们可能会因为兴奋或寻求注意而叫喊。因此，理解“叫喊”的文化背景有助于更好地掌握其在实际生活中的运用。</w:t>
      </w:r>
    </w:p>
    <w:p w14:paraId="49DFF2D7">
      <w:pPr>
        <w:rPr>
          <w:rFonts w:hint="eastAsia"/>
          <w:lang w:eastAsia="zh-CN"/>
        </w:rPr>
      </w:pPr>
    </w:p>
    <w:p w14:paraId="3332D10D">
      <w:pPr>
        <w:rPr>
          <w:rFonts w:hint="eastAsia"/>
          <w:lang w:eastAsia="zh-CN"/>
        </w:rPr>
      </w:pPr>
    </w:p>
    <w:p w14:paraId="2AAB6EC4">
      <w:pPr>
        <w:rPr>
          <w:rFonts w:hint="eastAsia"/>
          <w:lang w:eastAsia="zh-CN"/>
        </w:rPr>
      </w:pPr>
      <w:r>
        <w:rPr>
          <w:rFonts w:hint="eastAsia"/>
          <w:lang w:eastAsia="zh-CN"/>
        </w:rPr>
        <w:t>叫喊的学习与实践</w:t>
      </w:r>
    </w:p>
    <w:p w14:paraId="29528CA6">
      <w:pPr>
        <w:rPr>
          <w:rFonts w:hint="eastAsia"/>
          <w:lang w:eastAsia="zh-CN"/>
        </w:rPr>
      </w:pPr>
      <w:r>
        <w:rPr>
          <w:rFonts w:hint="eastAsia"/>
          <w:lang w:eastAsia="zh-CN"/>
        </w:rPr>
        <w:t>对于汉语学习者来说，想要准确地掌握像“叫喊”这样的词汇，除了记住其正确的拼音和书写外，还需要不断地练习和实践。可以通过观看中文电影、电视剧或者参与中文对话等方式来提高自己对这类词汇的理解和运用能力。尝试模仿剧中人物的语气和语调，也可以帮助你更自然地使用这些词汇。只有通过不断的实践，才能真正掌握汉语中的每一个细节。</w:t>
      </w:r>
    </w:p>
    <w:p w14:paraId="67D9C1C6">
      <w:pPr>
        <w:rPr>
          <w:rFonts w:hint="eastAsia"/>
          <w:lang w:eastAsia="zh-CN"/>
        </w:rPr>
      </w:pPr>
    </w:p>
    <w:p w14:paraId="5D8ED089">
      <w:pPr>
        <w:rPr>
          <w:rFonts w:hint="eastAsia"/>
          <w:lang w:eastAsia="zh-CN"/>
        </w:rPr>
      </w:pPr>
      <w:r>
        <w:rPr>
          <w:rFonts w:hint="eastAsia"/>
          <w:lang w:eastAsia="zh-CN"/>
        </w:rPr>
        <w:t>本文是由懂得生活网（dongdeshenghuo.com）为大家创作</w:t>
      </w:r>
    </w:p>
    <w:p w14:paraId="67A060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22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2025-10-13T15:19:20Z</dcterms:created>
  <cp:lastModifiedBy>Administrator</cp:lastModifiedBy>
  <dcterms:modified xsi:type="dcterms:W3CDTF">2025-10-13T15:19:20Z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55FA646315FC4EC9A7B862A8DAB1C7A9_12</vt:lpwstr>
  </property>
</Properties>
</file>