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8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卿的读音组词和拼音怎么写</w:t>
      </w:r>
    </w:p>
    <w:p w14:paraId="47849FD4">
      <w:pPr>
        <w:rPr>
          <w:rFonts w:hint="eastAsia"/>
          <w:lang w:eastAsia="zh-CN"/>
        </w:rPr>
      </w:pPr>
    </w:p>
    <w:p w14:paraId="1731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“卿”是一个常见的汉字，广泛用于古代文学、官职以及现代汉语中的一些固定用法。在普通话中，“卿”的拼音是qīng，属于第一声（阴平）。这个字在不同语境下有不同的含义，因此也衍生出多种组词方式。</w:t>
      </w:r>
    </w:p>
    <w:p w14:paraId="0B8822CF">
      <w:pPr>
        <w:rPr>
          <w:rFonts w:hint="eastAsia"/>
          <w:lang w:eastAsia="zh-CN"/>
        </w:rPr>
      </w:pPr>
    </w:p>
    <w:p w14:paraId="6CBDBCA4">
      <w:pPr>
        <w:rPr>
          <w:rFonts w:hint="eastAsia"/>
          <w:lang w:eastAsia="zh-CN"/>
        </w:rPr>
      </w:pPr>
    </w:p>
    <w:p w14:paraId="7398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0FE111D6">
      <w:pPr>
        <w:rPr>
          <w:rFonts w:hint="eastAsia"/>
          <w:lang w:eastAsia="zh-CN"/>
        </w:rPr>
      </w:pPr>
    </w:p>
    <w:p w14:paraId="1324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高级官员或爵位名称，如“三公九卿”中的“卿”，指的是朝廷中的重要职位。后来，它也被用作对人的尊称，尤其是在夫妻之间，常用作亲昵的称呼，例如“爱卿”。在古文中，“卿”有时也作为第二人称使用，带有亲近或调侃的意味。</w:t>
      </w:r>
    </w:p>
    <w:p w14:paraId="5A529043">
      <w:pPr>
        <w:rPr>
          <w:rFonts w:hint="eastAsia"/>
          <w:lang w:eastAsia="zh-CN"/>
        </w:rPr>
      </w:pPr>
    </w:p>
    <w:p w14:paraId="279F78BA">
      <w:pPr>
        <w:rPr>
          <w:rFonts w:hint="eastAsia"/>
          <w:lang w:eastAsia="zh-CN"/>
        </w:rPr>
      </w:pPr>
    </w:p>
    <w:p w14:paraId="14FE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3BA249EA">
      <w:pPr>
        <w:rPr>
          <w:rFonts w:hint="eastAsia"/>
          <w:lang w:eastAsia="zh-CN"/>
        </w:rPr>
      </w:pPr>
    </w:p>
    <w:p w14:paraId="5E0C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“卿”可以组成许多词语，以下是几个常见的例子：</w:t>
      </w:r>
    </w:p>
    <w:p w14:paraId="6703F736">
      <w:pPr>
        <w:rPr>
          <w:rFonts w:hint="eastAsia"/>
          <w:lang w:eastAsia="zh-CN"/>
        </w:rPr>
      </w:pPr>
    </w:p>
    <w:p w14:paraId="5C9E8CE5">
      <w:pPr>
        <w:rPr>
          <w:rFonts w:hint="eastAsia"/>
          <w:lang w:eastAsia="zh-CN"/>
        </w:rPr>
      </w:pPr>
    </w:p>
    <w:p w14:paraId="7491AEC1">
      <w:pPr>
        <w:rPr>
          <w:rFonts w:hint="eastAsia"/>
          <w:lang w:eastAsia="zh-CN"/>
        </w:rPr>
      </w:pPr>
    </w:p>
    <w:p w14:paraId="1C5B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爱卿：古代皇帝对臣子的亲切称呼，也可用于情侣之间。</w:t>
      </w:r>
    </w:p>
    <w:p w14:paraId="11A2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67F7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7AEC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卿相：指高官显贵。</w:t>
      </w:r>
    </w:p>
    <w:p w14:paraId="4DFE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卿卿我我：形容情侣间非常亲密的样子。</w:t>
      </w:r>
    </w:p>
    <w:p w14:paraId="7A0498B3">
      <w:pPr>
        <w:rPr>
          <w:rFonts w:hint="eastAsia"/>
          <w:lang w:eastAsia="zh-CN"/>
        </w:rPr>
      </w:pPr>
    </w:p>
    <w:p w14:paraId="14FA5EB7">
      <w:pPr>
        <w:rPr>
          <w:rFonts w:hint="eastAsia"/>
          <w:lang w:eastAsia="zh-CN"/>
        </w:rPr>
      </w:pPr>
    </w:p>
    <w:p w14:paraId="4E8A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105E9E4F">
      <w:pPr>
        <w:rPr>
          <w:rFonts w:hint="eastAsia"/>
          <w:lang w:eastAsia="zh-CN"/>
        </w:rPr>
      </w:pPr>
    </w:p>
    <w:p w14:paraId="73F2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不像古代那样频繁使用，但在一些特定场合仍可见其身影。例如在网络语言或文艺作品中，有人会用“卿”来增添文雅气息或表达浪漫情感。在一些地方方言中，“卿”也有特殊的用法，如吴语或粤语中可能保留了部分古汉语的发音和意义。</w:t>
      </w:r>
    </w:p>
    <w:p w14:paraId="5211EB78">
      <w:pPr>
        <w:rPr>
          <w:rFonts w:hint="eastAsia"/>
          <w:lang w:eastAsia="zh-CN"/>
        </w:rPr>
      </w:pPr>
    </w:p>
    <w:p w14:paraId="02069AA0">
      <w:pPr>
        <w:rPr>
          <w:rFonts w:hint="eastAsia"/>
          <w:lang w:eastAsia="zh-CN"/>
        </w:rPr>
      </w:pPr>
    </w:p>
    <w:p w14:paraId="37D4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0BF46273">
      <w:pPr>
        <w:rPr>
          <w:rFonts w:hint="eastAsia"/>
          <w:lang w:eastAsia="zh-CN"/>
        </w:rPr>
      </w:pPr>
    </w:p>
    <w:p w14:paraId="03BE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“卿”字结构为左右结构，左边是“卩”，右边是“乡”。书写时应注意笔画顺序和部件搭配。容易与“即”、“却”等字混淆，因此在学习过程中要特别注意区分。</w:t>
      </w:r>
    </w:p>
    <w:p w14:paraId="4E20BA8C">
      <w:pPr>
        <w:rPr>
          <w:rFonts w:hint="eastAsia"/>
          <w:lang w:eastAsia="zh-CN"/>
        </w:rPr>
      </w:pPr>
    </w:p>
    <w:p w14:paraId="53AF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98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2025-10-14T02:01:53Z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EBA95D7DC4EE4562AAD7758A7CF4D099_12</vt:lpwstr>
  </property>
</Properties>
</file>