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1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卿的组词和拼音怎么写的</w:t>
      </w:r>
    </w:p>
    <w:p w14:paraId="0CFD7B58">
      <w:pPr>
        <w:rPr>
          <w:rFonts w:hint="eastAsia"/>
          <w:lang w:eastAsia="zh-CN"/>
        </w:rPr>
      </w:pPr>
    </w:p>
    <w:p w14:paraId="6307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汉语中是一个较为常见的汉字，其基本含义为古代对人的尊称或官职名称。它的拼音是“qīng”，属于第一声。在现代汉语中，“卿”字虽然不常单独使用，但在一些成语、称谓或固定搭配中仍较为常见。</w:t>
      </w:r>
    </w:p>
    <w:p w14:paraId="7FE978C0">
      <w:pPr>
        <w:rPr>
          <w:rFonts w:hint="eastAsia"/>
          <w:lang w:eastAsia="zh-CN"/>
        </w:rPr>
      </w:pPr>
    </w:p>
    <w:p w14:paraId="0BAC28B7">
      <w:pPr>
        <w:rPr>
          <w:rFonts w:hint="eastAsia"/>
          <w:lang w:eastAsia="zh-CN"/>
        </w:rPr>
      </w:pPr>
    </w:p>
    <w:p w14:paraId="2C9D0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“卿”的基本用法与含义</w:t>
      </w:r>
    </w:p>
    <w:p w14:paraId="396BF1FB">
      <w:pPr>
        <w:rPr>
          <w:rFonts w:hint="eastAsia"/>
          <w:lang w:eastAsia="zh-CN"/>
        </w:rPr>
      </w:pPr>
    </w:p>
    <w:p w14:paraId="03A07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“卿”最早用于古代，是对高级官员或贵族的称呼，如“三公九卿”中的“卿”即指代高官。在文学作品中，“卿”也常被用来表示亲昵的称呼，尤其是在夫妻之间，常用“爱卿”、“小卿”等表达柔情。</w:t>
      </w:r>
    </w:p>
    <w:p w14:paraId="73C3F683">
      <w:pPr>
        <w:rPr>
          <w:rFonts w:hint="eastAsia"/>
          <w:lang w:eastAsia="zh-CN"/>
        </w:rPr>
      </w:pPr>
    </w:p>
    <w:p w14:paraId="6AFB5F0B">
      <w:pPr>
        <w:rPr>
          <w:rFonts w:hint="eastAsia"/>
          <w:lang w:eastAsia="zh-CN"/>
        </w:rPr>
      </w:pPr>
    </w:p>
    <w:p w14:paraId="78944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</w:t>
      </w:r>
    </w:p>
    <w:p w14:paraId="630A380B">
      <w:pPr>
        <w:rPr>
          <w:rFonts w:hint="eastAsia"/>
          <w:lang w:eastAsia="zh-CN"/>
        </w:rPr>
      </w:pPr>
    </w:p>
    <w:p w14:paraId="4010C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“爱卿”（古代皇帝对臣子的称呼）、“卿卿我我”（形容情侣间亲密无间的样子）、“公卿”（泛指朝廷中的高官）、“卿大夫”（古代官职名）等。这些词语多用于文学、历史语境中，具有较强的书面色彩。</w:t>
      </w:r>
    </w:p>
    <w:p w14:paraId="1D44130A">
      <w:pPr>
        <w:rPr>
          <w:rFonts w:hint="eastAsia"/>
          <w:lang w:eastAsia="zh-CN"/>
        </w:rPr>
      </w:pPr>
    </w:p>
    <w:p w14:paraId="4045AC58">
      <w:pPr>
        <w:rPr>
          <w:rFonts w:hint="eastAsia"/>
          <w:lang w:eastAsia="zh-CN"/>
        </w:rPr>
      </w:pPr>
    </w:p>
    <w:p w14:paraId="44A2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“卿”的拼音写法</w:t>
      </w:r>
    </w:p>
    <w:p w14:paraId="77BD52B3">
      <w:pPr>
        <w:rPr>
          <w:rFonts w:hint="eastAsia"/>
          <w:lang w:eastAsia="zh-CN"/>
        </w:rPr>
      </w:pPr>
    </w:p>
    <w:p w14:paraId="11013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“卿”的标准拼音是“qīng”，其中“q”发音类似于英语中的“ch”，而“i”在这里并不单独发音，而是与“ng”一起构成一个鼻音最后的总结。整个音节读作一声，语气平稳。</w:t>
      </w:r>
    </w:p>
    <w:p w14:paraId="1C730019">
      <w:pPr>
        <w:rPr>
          <w:rFonts w:hint="eastAsia"/>
          <w:lang w:eastAsia="zh-CN"/>
        </w:rPr>
      </w:pPr>
    </w:p>
    <w:p w14:paraId="4CF5C39C">
      <w:pPr>
        <w:rPr>
          <w:rFonts w:hint="eastAsia"/>
          <w:lang w:eastAsia="zh-CN"/>
        </w:rPr>
      </w:pPr>
    </w:p>
    <w:p w14:paraId="74607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“卿”在现代的应用</w:t>
      </w:r>
    </w:p>
    <w:p w14:paraId="1BD2B597">
      <w:pPr>
        <w:rPr>
          <w:rFonts w:hint="eastAsia"/>
          <w:lang w:eastAsia="zh-CN"/>
        </w:rPr>
      </w:pPr>
    </w:p>
    <w:p w14:paraId="450A7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虽然“卿”字在现代日常口语中较少出现，但在古装剧、历史小说以及诗词歌赋中仍然频繁出现。在一些地名、人名中也能看到“卿”字的使用，如“李卿”、“王卿”等名字也较为常见。</w:t>
      </w:r>
    </w:p>
    <w:p w14:paraId="03773EB5">
      <w:pPr>
        <w:rPr>
          <w:rFonts w:hint="eastAsia"/>
          <w:lang w:eastAsia="zh-CN"/>
        </w:rPr>
      </w:pPr>
    </w:p>
    <w:p w14:paraId="242793BE">
      <w:pPr>
        <w:rPr>
          <w:rFonts w:hint="eastAsia"/>
          <w:lang w:eastAsia="zh-CN"/>
        </w:rPr>
      </w:pPr>
    </w:p>
    <w:p w14:paraId="5249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458D3">
      <w:pPr>
        <w:rPr>
          <w:rFonts w:hint="eastAsia"/>
          <w:lang w:eastAsia="zh-CN"/>
        </w:rPr>
      </w:pPr>
    </w:p>
    <w:p w14:paraId="5433D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“卿”是一个富有文化底蕴的汉字，了解它的拼音和常见组词不仅有助于学习汉语，也有助于理解中国传统文化与历史背景。无论是作为学生还是语言爱好者，掌握“卿”的正确读音与用法都是十分有帮助的。</w:t>
      </w:r>
    </w:p>
    <w:p w14:paraId="60139A90">
      <w:pPr>
        <w:rPr>
          <w:rFonts w:hint="eastAsia"/>
          <w:lang w:eastAsia="zh-CN"/>
        </w:rPr>
      </w:pPr>
    </w:p>
    <w:p w14:paraId="4174A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A1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68D1AAE4A0A946D4852C040295957C9B_12</vt:lpwstr>
  </property>
</Properties>
</file>