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3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卿是什么拼音?</w:t>
      </w:r>
    </w:p>
    <w:p w14:paraId="6E59D7FC">
      <w:pPr>
        <w:rPr>
          <w:rFonts w:hint="eastAsia"/>
          <w:lang w:eastAsia="zh-CN"/>
        </w:rPr>
      </w:pPr>
    </w:p>
    <w:p w14:paraId="4984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“卿”是一个常见的汉字，在汉语中有着丰富的含义和用法。它的拼音是“qīng”，属于第一声，发音清脆而高扬。这个字在古代汉语中尤其常见，常用于表示尊称或亲密的称呼。</w:t>
      </w:r>
    </w:p>
    <w:p w14:paraId="2E1C96AE">
      <w:pPr>
        <w:rPr>
          <w:rFonts w:hint="eastAsia"/>
          <w:lang w:eastAsia="zh-CN"/>
        </w:rPr>
      </w:pPr>
    </w:p>
    <w:p w14:paraId="580FDEA6">
      <w:pPr>
        <w:rPr>
          <w:rFonts w:hint="eastAsia"/>
          <w:lang w:eastAsia="zh-CN"/>
        </w:rPr>
      </w:pPr>
    </w:p>
    <w:p w14:paraId="6F44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0A69E56B">
      <w:pPr>
        <w:rPr>
          <w:rFonts w:hint="eastAsia"/>
          <w:lang w:eastAsia="zh-CN"/>
        </w:rPr>
      </w:pPr>
    </w:p>
    <w:p w14:paraId="01D4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本义为古代高级官员的称谓，后来逐渐演变为一种尊称。在古代，君主常用“卿”来称呼臣子，表达亲近与信任之意；而在夫妻之间，也常用“卿卿我我”来形容感情深厚、亲密无间的关系。</w:t>
      </w:r>
    </w:p>
    <w:p w14:paraId="16D32E68">
      <w:pPr>
        <w:rPr>
          <w:rFonts w:hint="eastAsia"/>
          <w:lang w:eastAsia="zh-CN"/>
        </w:rPr>
      </w:pPr>
    </w:p>
    <w:p w14:paraId="360617F3">
      <w:pPr>
        <w:rPr>
          <w:rFonts w:hint="eastAsia"/>
          <w:lang w:eastAsia="zh-CN"/>
        </w:rPr>
      </w:pPr>
    </w:p>
    <w:p w14:paraId="28B3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3E2B492D">
      <w:pPr>
        <w:rPr>
          <w:rFonts w:hint="eastAsia"/>
          <w:lang w:eastAsia="zh-CN"/>
        </w:rPr>
      </w:pPr>
    </w:p>
    <w:p w14:paraId="715B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尊称之外，“卿”在文学作品中也有广泛的运用。例如在古诗词中，常用“卿”来代指心爱之人，带有柔情蜜意的情感色彩。在一些方言或现代网络语言中，“卿”也被赋予了新的含义，如“自封为卿”等，体现了一种戏谑或调侃的语气。</w:t>
      </w:r>
    </w:p>
    <w:p w14:paraId="743CB7CF">
      <w:pPr>
        <w:rPr>
          <w:rFonts w:hint="eastAsia"/>
          <w:lang w:eastAsia="zh-CN"/>
        </w:rPr>
      </w:pPr>
    </w:p>
    <w:p w14:paraId="4E418338">
      <w:pPr>
        <w:rPr>
          <w:rFonts w:hint="eastAsia"/>
          <w:lang w:eastAsia="zh-CN"/>
        </w:rPr>
      </w:pPr>
    </w:p>
    <w:p w14:paraId="2217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“卿”与其他字的搭配</w:t>
      </w:r>
    </w:p>
    <w:p w14:paraId="4AADE38E">
      <w:pPr>
        <w:rPr>
          <w:rFonts w:hint="eastAsia"/>
          <w:lang w:eastAsia="zh-CN"/>
        </w:rPr>
      </w:pPr>
    </w:p>
    <w:p w14:paraId="70AB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“卿”可以和其他汉字组合成许多词语，如“爱卿”、“公卿”、“名卿”等，大多与身份地位或情感关系有关。这些词不仅保留了“卿”原有的尊贵意味，也在不同的文化背景下不断被赋予新的内涵。</w:t>
      </w:r>
    </w:p>
    <w:p w14:paraId="49BB549B">
      <w:pPr>
        <w:rPr>
          <w:rFonts w:hint="eastAsia"/>
          <w:lang w:eastAsia="zh-CN"/>
        </w:rPr>
      </w:pPr>
    </w:p>
    <w:p w14:paraId="762A5593">
      <w:pPr>
        <w:rPr>
          <w:rFonts w:hint="eastAsia"/>
          <w:lang w:eastAsia="zh-CN"/>
        </w:rPr>
      </w:pPr>
    </w:p>
    <w:p w14:paraId="3E4A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AB23A">
      <w:pPr>
        <w:rPr>
          <w:rFonts w:hint="eastAsia"/>
          <w:lang w:eastAsia="zh-CN"/>
        </w:rPr>
      </w:pPr>
    </w:p>
    <w:p w14:paraId="2AE4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“卿”的拼音是“qīng”，它不仅仅是一个简单的汉字，更承载着中华文化的深厚底蕴。无论是在历史文献中，还是在日常生活中，它都以其独特的魅力展现出汉语的博大精深。</w:t>
      </w:r>
    </w:p>
    <w:p w14:paraId="732D1376">
      <w:pPr>
        <w:rPr>
          <w:rFonts w:hint="eastAsia"/>
          <w:lang w:eastAsia="zh-CN"/>
        </w:rPr>
      </w:pPr>
    </w:p>
    <w:p w14:paraId="083A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1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7E9C6FAF85214ABA93CC2EAC9DDDDD6F_12</vt:lpwstr>
  </property>
</Properties>
</file>