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E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卿拼音是什么样的</w:t>
      </w:r>
    </w:p>
    <w:p w14:paraId="34343D02">
      <w:pPr>
        <w:rPr>
          <w:rFonts w:hint="eastAsia"/>
          <w:lang w:eastAsia="zh-CN"/>
        </w:rPr>
      </w:pPr>
    </w:p>
    <w:p w14:paraId="2802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“卿”这个字在现代汉语中是一个较为常见但使用频率不算特别高的汉字，它在普通话中的拼音是 qīng。这个拼音属于汉语拼音系统中的一部分，用于表示该字的发音。</w:t>
      </w:r>
    </w:p>
    <w:p w14:paraId="2A97E876">
      <w:pPr>
        <w:rPr>
          <w:rFonts w:hint="eastAsia"/>
          <w:lang w:eastAsia="zh-CN"/>
        </w:rPr>
      </w:pPr>
    </w:p>
    <w:p w14:paraId="6B539242">
      <w:pPr>
        <w:rPr>
          <w:rFonts w:hint="eastAsia"/>
          <w:lang w:eastAsia="zh-CN"/>
        </w:rPr>
      </w:pPr>
    </w:p>
    <w:p w14:paraId="5ED6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6E64AE">
      <w:pPr>
        <w:rPr>
          <w:rFonts w:hint="eastAsia"/>
          <w:lang w:eastAsia="zh-CN"/>
        </w:rPr>
      </w:pPr>
    </w:p>
    <w:p w14:paraId="6B33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从拼音结构来看，“卿”的拼音由声母 q 和韵母 ing 组成，读作 qīng。其中，声母 q 是一个送气清辅音，发音时舌尖抵住上颚，形成一定的阻碍，然后气流通过时发出清脆的声音；韵母 ing 属于后鼻音韵母，发音时舌根部分抬起，靠近软腭，使声音带有鼻腔共鸣。</w:t>
      </w:r>
    </w:p>
    <w:p w14:paraId="51705A20">
      <w:pPr>
        <w:rPr>
          <w:rFonts w:hint="eastAsia"/>
          <w:lang w:eastAsia="zh-CN"/>
        </w:rPr>
      </w:pPr>
    </w:p>
    <w:p w14:paraId="31CC4797">
      <w:pPr>
        <w:rPr>
          <w:rFonts w:hint="eastAsia"/>
          <w:lang w:eastAsia="zh-CN"/>
        </w:rPr>
      </w:pPr>
    </w:p>
    <w:p w14:paraId="0DF0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声调与发音特点</w:t>
      </w:r>
    </w:p>
    <w:p w14:paraId="2347BF2A">
      <w:pPr>
        <w:rPr>
          <w:rFonts w:hint="eastAsia"/>
          <w:lang w:eastAsia="zh-CN"/>
        </w:rPr>
      </w:pPr>
    </w:p>
    <w:p w14:paraId="0873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 qīng 中的声调是第一声，即高平调。在五度标记法中，第一声的调值为 55，意味着它的发音要平稳、高昂，不出现起伏变化。这种声调使得“卿”在词语中具有较强的辨识度，也赋予了它一种庄重而典雅的语感。</w:t>
      </w:r>
    </w:p>
    <w:p w14:paraId="0208712D">
      <w:pPr>
        <w:rPr>
          <w:rFonts w:hint="eastAsia"/>
          <w:lang w:eastAsia="zh-CN"/>
        </w:rPr>
      </w:pPr>
    </w:p>
    <w:p w14:paraId="28105DFC">
      <w:pPr>
        <w:rPr>
          <w:rFonts w:hint="eastAsia"/>
          <w:lang w:eastAsia="zh-CN"/>
        </w:rPr>
      </w:pPr>
    </w:p>
    <w:p w14:paraId="0A70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5226B49A">
      <w:pPr>
        <w:rPr>
          <w:rFonts w:hint="eastAsia"/>
          <w:lang w:eastAsia="zh-CN"/>
        </w:rPr>
      </w:pPr>
    </w:p>
    <w:p w14:paraId="230A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作为官职或尊称使用，如“爱卿”、“公卿”等，含有尊敬之意。在现代汉语中，它除了保留部分古意之外，还常用于文艺作品中营造古典氛围，或在姓氏中出现，如“卿某人”。由于其发音优美、字形简洁，也常被用于命名，尤其是女性名字中较为常见。</w:t>
      </w:r>
    </w:p>
    <w:p w14:paraId="72B90312">
      <w:pPr>
        <w:rPr>
          <w:rFonts w:hint="eastAsia"/>
          <w:lang w:eastAsia="zh-CN"/>
        </w:rPr>
      </w:pPr>
    </w:p>
    <w:p w14:paraId="5593F99E">
      <w:pPr>
        <w:rPr>
          <w:rFonts w:hint="eastAsia"/>
          <w:lang w:eastAsia="zh-CN"/>
        </w:rPr>
      </w:pPr>
    </w:p>
    <w:p w14:paraId="1158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2AB77DAE">
      <w:pPr>
        <w:rPr>
          <w:rFonts w:hint="eastAsia"/>
          <w:lang w:eastAsia="zh-CN"/>
        </w:rPr>
      </w:pPr>
    </w:p>
    <w:p w14:paraId="5959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常用词语包括：“卿云”（象征祥瑞）、“卿相”（泛指高官）、“爱卿”（古代君主对臣子的称呼）以及“卿卿我我”（形容情侣间亲密无间的样子）。这些词不仅体现了“卿”的丰富语义，也展示了它在不同语境下的灵活运用。</w:t>
      </w:r>
    </w:p>
    <w:p w14:paraId="787FF92F">
      <w:pPr>
        <w:rPr>
          <w:rFonts w:hint="eastAsia"/>
          <w:lang w:eastAsia="zh-CN"/>
        </w:rPr>
      </w:pPr>
    </w:p>
    <w:p w14:paraId="2A12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46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A5B906F2E0A042F6BD0E146BBC4DCE60_12</vt:lpwstr>
  </property>
</Properties>
</file>