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4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华字的拼音怎么写的</w:t>
      </w:r>
    </w:p>
    <w:p w14:paraId="3B9C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“华”是一个常见且富有意义的汉字，它在汉语中具有丰富的文化内涵和多样的使用方式。对于学习中文的人来说，了解“华”字的拼音写法是基础中的基础。</w:t>
      </w:r>
    </w:p>
    <w:p w14:paraId="0DF7BB7F">
      <w:pPr>
        <w:rPr>
          <w:rFonts w:hint="eastAsia"/>
          <w:lang w:eastAsia="zh-CN"/>
        </w:rPr>
      </w:pPr>
    </w:p>
    <w:p w14:paraId="42B9BCC3">
      <w:pPr>
        <w:rPr>
          <w:rFonts w:hint="eastAsia"/>
          <w:lang w:eastAsia="zh-CN"/>
        </w:rPr>
      </w:pPr>
    </w:p>
    <w:p w14:paraId="1818A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“华”字的基本拼音</w:t>
      </w:r>
    </w:p>
    <w:p w14:paraId="1CA4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常见的读音是“huá”，这是一个二声字，在汉语拼音中用声调符号表示为“huá”。这个发音在普通话中最为常用，也广泛出现在现代汉语的各种语境中。例如，“中华”、“华丽”、“华夏”等词语中的“华”都读作“huá”。</w:t>
      </w:r>
    </w:p>
    <w:p w14:paraId="14D5A39D">
      <w:pPr>
        <w:rPr>
          <w:rFonts w:hint="eastAsia"/>
          <w:lang w:eastAsia="zh-CN"/>
        </w:rPr>
      </w:pPr>
    </w:p>
    <w:p w14:paraId="539453E6">
      <w:pPr>
        <w:rPr>
          <w:rFonts w:hint="eastAsia"/>
          <w:lang w:eastAsia="zh-CN"/>
        </w:rPr>
      </w:pPr>
    </w:p>
    <w:p w14:paraId="060D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4F6E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á”之外，“华”字还有一个较为少见的读音“huā”，同样属于二声。这个读音主要用于一些特定的词汇或古文语境中，例如古代诗词中有时会用“华”表示花朵的意思，这时通常读作“huā”。在某些地名或姓氏中也可能出现这个读音，但并不常见。</w:t>
      </w:r>
    </w:p>
    <w:p w14:paraId="3B3756A9">
      <w:pPr>
        <w:rPr>
          <w:rFonts w:hint="eastAsia"/>
          <w:lang w:eastAsia="zh-CN"/>
        </w:rPr>
      </w:pPr>
    </w:p>
    <w:p w14:paraId="7588F954">
      <w:pPr>
        <w:rPr>
          <w:rFonts w:hint="eastAsia"/>
          <w:lang w:eastAsia="zh-CN"/>
        </w:rPr>
      </w:pPr>
    </w:p>
    <w:p w14:paraId="7D00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2626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的拼音时，应注意其完整的拼写形式为“huá”，其中“h”是声母，“ua”是韵母，“á”表示第二声。初学者常常容易将“hua”误写成“hua”不加声调，或者错误地标上第一声（huā）、第三声（huǎ）或第四声（huà）。因此，在学习过程中应通过听力训练和口语练习来准确掌握其发音。</w:t>
      </w:r>
    </w:p>
    <w:p w14:paraId="523B9A73">
      <w:pPr>
        <w:rPr>
          <w:rFonts w:hint="eastAsia"/>
          <w:lang w:eastAsia="zh-CN"/>
        </w:rPr>
      </w:pPr>
    </w:p>
    <w:p w14:paraId="7AAA6600">
      <w:pPr>
        <w:rPr>
          <w:rFonts w:hint="eastAsia"/>
          <w:lang w:eastAsia="zh-CN"/>
        </w:rPr>
      </w:pPr>
    </w:p>
    <w:p w14:paraId="43C8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206B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不仅是一个常用的汉字，更承载着深厚的文化象征。它常用来表示美丽、光辉、繁盛之意，如“中华”代表中国，“华人”指代中华民族的成员，“华语”则是对汉语的一种尊称。正因为如此，“华”字在国家名称、民族认同以及文学作品中频繁出现，具有重要的文化地位。</w:t>
      </w:r>
    </w:p>
    <w:p w14:paraId="51B3F921">
      <w:pPr>
        <w:rPr>
          <w:rFonts w:hint="eastAsia"/>
          <w:lang w:eastAsia="zh-CN"/>
        </w:rPr>
      </w:pPr>
    </w:p>
    <w:p w14:paraId="052F8385">
      <w:pPr>
        <w:rPr>
          <w:rFonts w:hint="eastAsia"/>
          <w:lang w:eastAsia="zh-CN"/>
        </w:rPr>
      </w:pPr>
    </w:p>
    <w:p w14:paraId="7A9B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F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偶尔也可读作“huā”。掌握其正确发音不仅能帮助我们更好地理解和运用汉语，也有助于深入理解中华文化的精神内涵。无论是日常交流还是学术研究，正确使用“华”字的拼音都是中文学习者不可或缺的一项基本技能。</w:t>
      </w:r>
    </w:p>
    <w:p w14:paraId="37C33FA0">
      <w:pPr>
        <w:rPr>
          <w:rFonts w:hint="eastAsia"/>
          <w:lang w:eastAsia="zh-CN"/>
        </w:rPr>
      </w:pPr>
    </w:p>
    <w:p w14:paraId="04FB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D3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2025-10-13T14:38:32Z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9A796DB0678E4921BA3E031C34127A5B_12</vt:lpwstr>
  </property>
</Properties>
</file>