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0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华字拼音拼读怎么读</w:t>
      </w:r>
    </w:p>
    <w:p w14:paraId="0775EA2F">
      <w:pPr>
        <w:rPr>
          <w:rFonts w:hint="eastAsia"/>
          <w:lang w:eastAsia="zh-CN"/>
        </w:rPr>
      </w:pPr>
    </w:p>
    <w:p w14:paraId="7C12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“华”是一个常见的汉字，广泛用于人名、地名以及各种词语中。在汉语拼音中，“华”的标准拼音是 huá。这个拼音由声母 h 和韵母 ua 组成，声调为第二声（阳平）。</w:t>
      </w:r>
    </w:p>
    <w:p w14:paraId="57CFB37E">
      <w:pPr>
        <w:rPr>
          <w:rFonts w:hint="eastAsia"/>
          <w:lang w:eastAsia="zh-CN"/>
        </w:rPr>
      </w:pPr>
    </w:p>
    <w:p w14:paraId="62C4BA65">
      <w:pPr>
        <w:rPr>
          <w:rFonts w:hint="eastAsia"/>
          <w:lang w:eastAsia="zh-CN"/>
        </w:rPr>
      </w:pPr>
    </w:p>
    <w:p w14:paraId="7182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h 的发音方法</w:t>
      </w:r>
    </w:p>
    <w:p w14:paraId="74C5D3C7">
      <w:pPr>
        <w:rPr>
          <w:rFonts w:hint="eastAsia"/>
          <w:lang w:eastAsia="zh-CN"/>
        </w:rPr>
      </w:pPr>
    </w:p>
    <w:p w14:paraId="3067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拼音中的“h”是一个清辅音，发音时需要将舌根靠近软腭，形成一个狭窄的通道，让气流通过时不振动声带。这个音类似于英文单词“house”中的 h，但发音时要更轻一些，不能带有明显的摩擦音。</w:t>
      </w:r>
    </w:p>
    <w:p w14:paraId="71A0E723">
      <w:pPr>
        <w:rPr>
          <w:rFonts w:hint="eastAsia"/>
          <w:lang w:eastAsia="zh-CN"/>
        </w:rPr>
      </w:pPr>
    </w:p>
    <w:p w14:paraId="5B54D398">
      <w:pPr>
        <w:rPr>
          <w:rFonts w:hint="eastAsia"/>
          <w:lang w:eastAsia="zh-CN"/>
        </w:rPr>
      </w:pPr>
    </w:p>
    <w:p w14:paraId="334E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 的拼读技巧</w:t>
      </w:r>
    </w:p>
    <w:p w14:paraId="2475BFC0">
      <w:pPr>
        <w:rPr>
          <w:rFonts w:hint="eastAsia"/>
          <w:lang w:eastAsia="zh-CN"/>
        </w:rPr>
      </w:pPr>
    </w:p>
    <w:p w14:paraId="358C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“ua”是由前元音 u 和 a 组合而成的一个复韵母。发音时先发出短促的 u 音，然后迅速滑向 a 音，两个音之间要自然连贯，不能断开。可以参考“瓜”字的发音，就能更好地掌握 ua 的读法。</w:t>
      </w:r>
    </w:p>
    <w:p w14:paraId="01137B1D">
      <w:pPr>
        <w:rPr>
          <w:rFonts w:hint="eastAsia"/>
          <w:lang w:eastAsia="zh-CN"/>
        </w:rPr>
      </w:pPr>
    </w:p>
    <w:p w14:paraId="72B9F37B">
      <w:pPr>
        <w:rPr>
          <w:rFonts w:hint="eastAsia"/>
          <w:lang w:eastAsia="zh-CN"/>
        </w:rPr>
      </w:pPr>
    </w:p>
    <w:p w14:paraId="0B7F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声调识别与练习</w:t>
      </w:r>
    </w:p>
    <w:p w14:paraId="00283928">
      <w:pPr>
        <w:rPr>
          <w:rFonts w:hint="eastAsia"/>
          <w:lang w:eastAsia="zh-CN"/>
        </w:rPr>
      </w:pPr>
    </w:p>
    <w:p w14:paraId="54F2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“华”的声调是第二声，也就是阳平声，在五度标记法中表示为 35 调，即音高从中等偏低迅速上升到较高位置。这种声调听起来比较上扬，常用于表达疑问或感叹的语气。</w:t>
      </w:r>
    </w:p>
    <w:p w14:paraId="28C373E4">
      <w:pPr>
        <w:rPr>
          <w:rFonts w:hint="eastAsia"/>
          <w:lang w:eastAsia="zh-CN"/>
        </w:rPr>
      </w:pPr>
    </w:p>
    <w:p w14:paraId="16AE07F7">
      <w:pPr>
        <w:rPr>
          <w:rFonts w:hint="eastAsia"/>
          <w:lang w:eastAsia="zh-CN"/>
        </w:rPr>
      </w:pPr>
    </w:p>
    <w:p w14:paraId="5752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00D0AA49">
      <w:pPr>
        <w:rPr>
          <w:rFonts w:hint="eastAsia"/>
          <w:lang w:eastAsia="zh-CN"/>
        </w:rPr>
      </w:pPr>
    </w:p>
    <w:p w14:paraId="20B9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“华”字常用于“中华”、“华人”、“华侨”、“华丽”等词中，拼读时都保持为 huá。例如：“中华”读作 zhōng huá，“华丽”读作 huá lì。掌握“华”的正确拼读有助于提高普通话的准确性。</w:t>
      </w:r>
    </w:p>
    <w:p w14:paraId="0C4625A6">
      <w:pPr>
        <w:rPr>
          <w:rFonts w:hint="eastAsia"/>
          <w:lang w:eastAsia="zh-CN"/>
        </w:rPr>
      </w:pPr>
    </w:p>
    <w:p w14:paraId="3E6B3472">
      <w:pPr>
        <w:rPr>
          <w:rFonts w:hint="eastAsia"/>
          <w:lang w:eastAsia="zh-CN"/>
        </w:rPr>
      </w:pPr>
    </w:p>
    <w:p w14:paraId="4E39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 huá 与其他类似拼音</w:t>
      </w:r>
    </w:p>
    <w:p w14:paraId="7DA806D2">
      <w:pPr>
        <w:rPr>
          <w:rFonts w:hint="eastAsia"/>
          <w:lang w:eastAsia="zh-CN"/>
        </w:rPr>
      </w:pPr>
    </w:p>
    <w:p w14:paraId="7B0D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为了避免混淆，需要注意“huá”与“hua”之间的区别。虽然它们发音相同，但在正式拼音标注中，“hua”是省略了介音 u 的写法，而“huá”则保留了完整的结构。在输入法或教学中通常使用“huá”这一写法。</w:t>
      </w:r>
    </w:p>
    <w:p w14:paraId="5C777C19">
      <w:pPr>
        <w:rPr>
          <w:rFonts w:hint="eastAsia"/>
          <w:lang w:eastAsia="zh-CN"/>
        </w:rPr>
      </w:pPr>
    </w:p>
    <w:p w14:paraId="6D9F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F0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2025-10-13T14:38:31Z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2F9EAD5CF4F74A03B18BCA0D42655578_12</vt:lpwstr>
  </property>
</Properties>
</file>