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D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</w:t>
      </w:r>
    </w:p>
    <w:p w14:paraId="0A8BD476">
      <w:pPr>
        <w:rPr>
          <w:rFonts w:hint="eastAsia"/>
          <w:lang w:eastAsia="zh-CN"/>
        </w:rPr>
      </w:pPr>
    </w:p>
    <w:p w14:paraId="791A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“华”是一个常见且具有丰富含义的汉字，广泛用于人名、地名以及各类词汇中。在汉语拼音系统中，“华”的标准拼音为 huá，属于双字母拼音组合，发音清晰而有力。</w:t>
      </w:r>
    </w:p>
    <w:p w14:paraId="3152AAFA">
      <w:pPr>
        <w:rPr>
          <w:rFonts w:hint="eastAsia"/>
          <w:lang w:eastAsia="zh-CN"/>
        </w:rPr>
      </w:pPr>
    </w:p>
    <w:p w14:paraId="5CB0AA6A">
      <w:pPr>
        <w:rPr>
          <w:rFonts w:hint="eastAsia"/>
          <w:lang w:eastAsia="zh-CN"/>
        </w:rPr>
      </w:pPr>
    </w:p>
    <w:p w14:paraId="0303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D6142CE">
      <w:pPr>
        <w:rPr>
          <w:rFonts w:hint="eastAsia"/>
          <w:lang w:eastAsia="zh-CN"/>
        </w:rPr>
      </w:pPr>
    </w:p>
    <w:p w14:paraId="6CD6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拼音由声母“h”与韵母“ua”组成，声调为第二声（阳平）。其中，“h”是一个送气清软腭擦音，发音时需要从喉咙后部送出气流；而“ua”则是由“u”和“a”两个元音组成的复合韵母，发音时口型由圆唇逐渐过渡到张开。</w:t>
      </w:r>
    </w:p>
    <w:p w14:paraId="6122D2CC">
      <w:pPr>
        <w:rPr>
          <w:rFonts w:hint="eastAsia"/>
          <w:lang w:eastAsia="zh-CN"/>
        </w:rPr>
      </w:pPr>
    </w:p>
    <w:p w14:paraId="1E6864EA">
      <w:pPr>
        <w:rPr>
          <w:rFonts w:hint="eastAsia"/>
          <w:lang w:eastAsia="zh-CN"/>
        </w:rPr>
      </w:pPr>
    </w:p>
    <w:p w14:paraId="0F9E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2CAA32B">
      <w:pPr>
        <w:rPr>
          <w:rFonts w:hint="eastAsia"/>
          <w:lang w:eastAsia="zh-CN"/>
        </w:rPr>
      </w:pPr>
    </w:p>
    <w:p w14:paraId="714A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á”的音，可以按照以下步骤练习：首先发“h”的声音，保持气流顺畅；接着迅速过渡到“ua”，注意嘴唇先圆后张；最后将整个音节带上第二声的语调，即音高从中低升至较高的位置。这个音在普通话中较为常见，例如“中华”、“华丽”、“华人”等词中均有体现。</w:t>
      </w:r>
    </w:p>
    <w:p w14:paraId="6335413A">
      <w:pPr>
        <w:rPr>
          <w:rFonts w:hint="eastAsia"/>
          <w:lang w:eastAsia="zh-CN"/>
        </w:rPr>
      </w:pPr>
    </w:p>
    <w:p w14:paraId="65488525">
      <w:pPr>
        <w:rPr>
          <w:rFonts w:hint="eastAsia"/>
          <w:lang w:eastAsia="zh-CN"/>
        </w:rPr>
      </w:pPr>
    </w:p>
    <w:p w14:paraId="4438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0B5A98">
      <w:pPr>
        <w:rPr>
          <w:rFonts w:hint="eastAsia"/>
          <w:lang w:eastAsia="zh-CN"/>
        </w:rPr>
      </w:pPr>
    </w:p>
    <w:p w14:paraId="7F5F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一些初学者可能会把“华”误读为“huā”（第一声）或“huà”（第四声），这通常是由于对声调掌握不牢所致。可以通过听读训练、跟读标准普通话录音来逐步纠正。结合词语记忆也有助于巩固正确发音。</w:t>
      </w:r>
    </w:p>
    <w:p w14:paraId="0185C78A">
      <w:pPr>
        <w:rPr>
          <w:rFonts w:hint="eastAsia"/>
          <w:lang w:eastAsia="zh-CN"/>
        </w:rPr>
      </w:pPr>
    </w:p>
    <w:p w14:paraId="06F04F05">
      <w:pPr>
        <w:rPr>
          <w:rFonts w:hint="eastAsia"/>
          <w:lang w:eastAsia="zh-CN"/>
        </w:rPr>
      </w:pPr>
    </w:p>
    <w:p w14:paraId="4221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华字在不同语境中的应用</w:t>
      </w:r>
    </w:p>
    <w:p w14:paraId="17EEFAA2">
      <w:pPr>
        <w:rPr>
          <w:rFonts w:hint="eastAsia"/>
          <w:lang w:eastAsia="zh-CN"/>
        </w:rPr>
      </w:pPr>
    </w:p>
    <w:p w14:paraId="6EF5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“华”字不仅单独使用频繁，在成语和固定搭配中也十分常见。如“才华横溢”、“华灯初上”、“年华”等。掌握其正确拼音有助于提高语言表达的准确性，尤其在对外汉语教学和语言学习中尤为重要。</w:t>
      </w:r>
    </w:p>
    <w:p w14:paraId="393385EF">
      <w:pPr>
        <w:rPr>
          <w:rFonts w:hint="eastAsia"/>
          <w:lang w:eastAsia="zh-CN"/>
        </w:rPr>
      </w:pPr>
    </w:p>
    <w:p w14:paraId="3D2B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9E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2025-10-13T14:38:29Z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CD7220FA126B4A709F802188247A0F30_12</vt:lpwstr>
  </property>
</Properties>
</file>