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75932">
      <w:pPr>
        <w:rPr>
          <w:rFonts w:hint="eastAsia"/>
          <w:lang w:eastAsia="zh-CN"/>
        </w:rPr>
      </w:pPr>
      <w:bookmarkStart w:id="0" w:name="_GoBack"/>
      <w:bookmarkEnd w:id="0"/>
      <w:r>
        <w:rPr>
          <w:rFonts w:hint="eastAsia"/>
          <w:lang w:eastAsia="zh-CN"/>
        </w:rPr>
        <w:t>华丽的汉语拼音怎么写</w:t>
      </w:r>
    </w:p>
    <w:p w14:paraId="3C56730D">
      <w:pPr>
        <w:rPr>
          <w:rFonts w:hint="eastAsia"/>
          <w:lang w:eastAsia="zh-CN"/>
        </w:rPr>
      </w:pPr>
      <w:r>
        <w:rPr>
          <w:rFonts w:hint="eastAsia"/>
          <w:lang w:eastAsia="zh-CN"/>
        </w:rPr>
        <w:t>汉语拼音，作为汉字的一种表音系统，在学习和使用汉语的过程中扮演着至关重要的角色。它不仅帮助人们正确发音，也是理解汉字含义的一个重要工具。然而，“华丽”的汉语拼音并不存在一个特定的写法，因为“华丽”本身就是一个形容词，用来描述事物的美好与绚丽多彩。在汉语中，“华丽”的拼音写作“huá lì”，其中“hua”代表了声母“h”加上韵母“ua”，而“li”则是由声母“l”加上韵母“i”组成。这两个音节平仄相间，读起来朗朗上口，正如其表达的意义一样美好。</w:t>
      </w:r>
    </w:p>
    <w:p w14:paraId="3E066F87">
      <w:pPr>
        <w:rPr>
          <w:rFonts w:hint="eastAsia"/>
          <w:lang w:eastAsia="zh-CN"/>
        </w:rPr>
      </w:pPr>
    </w:p>
    <w:p w14:paraId="189B9059">
      <w:pPr>
        <w:rPr>
          <w:rFonts w:hint="eastAsia"/>
          <w:lang w:eastAsia="zh-CN"/>
        </w:rPr>
      </w:pPr>
    </w:p>
    <w:p w14:paraId="4D921615">
      <w:pPr>
        <w:rPr>
          <w:rFonts w:hint="eastAsia"/>
          <w:lang w:eastAsia="zh-CN"/>
        </w:rPr>
      </w:pPr>
      <w:r>
        <w:rPr>
          <w:rFonts w:hint="eastAsia"/>
          <w:lang w:eastAsia="zh-CN"/>
        </w:rPr>
        <w:t>汉语拼音的历史背景</w:t>
      </w:r>
    </w:p>
    <w:p w14:paraId="420AF615">
      <w:pPr>
        <w:rPr>
          <w:rFonts w:hint="eastAsia"/>
          <w:lang w:eastAsia="zh-CN"/>
        </w:rPr>
      </w:pPr>
      <w:r>
        <w:rPr>
          <w:rFonts w:hint="eastAsia"/>
          <w:lang w:eastAsia="zh-CN"/>
        </w:rPr>
        <w:t>汉语拼音的诞生是为了提高国民的文化水平，尤其是在新中国成立之后，为了扫除文盲现象，汉语拼音应运而生。1958年，第一届全国人民代表大会第五次会议正式批准《汉语拼音方案》。这一方案为汉字标注提供了统一的标准，使得更多人能够通过拼音学习汉字，促进了文化的传播和发展。随着时间的发展，汉语拼音不仅在中国国内广泛使用，也逐渐被全世界所接受，成为外国人学习中文的重要工具之一。</w:t>
      </w:r>
    </w:p>
    <w:p w14:paraId="1804D985">
      <w:pPr>
        <w:rPr>
          <w:rFonts w:hint="eastAsia"/>
          <w:lang w:eastAsia="zh-CN"/>
        </w:rPr>
      </w:pPr>
    </w:p>
    <w:p w14:paraId="6F609A70">
      <w:pPr>
        <w:rPr>
          <w:rFonts w:hint="eastAsia"/>
          <w:lang w:eastAsia="zh-CN"/>
        </w:rPr>
      </w:pPr>
    </w:p>
    <w:p w14:paraId="4B46D88C">
      <w:pPr>
        <w:rPr>
          <w:rFonts w:hint="eastAsia"/>
          <w:lang w:eastAsia="zh-CN"/>
        </w:rPr>
      </w:pPr>
      <w:r>
        <w:rPr>
          <w:rFonts w:hint="eastAsia"/>
          <w:lang w:eastAsia="zh-CN"/>
        </w:rPr>
        <w:t>如何让拼音变得“华丽”</w:t>
      </w:r>
    </w:p>
    <w:p w14:paraId="24E8C20F">
      <w:pPr>
        <w:rPr>
          <w:rFonts w:hint="eastAsia"/>
          <w:lang w:eastAsia="zh-CN"/>
        </w:rPr>
      </w:pPr>
      <w:r>
        <w:rPr>
          <w:rFonts w:hint="eastAsia"/>
          <w:lang w:eastAsia="zh-CN"/>
        </w:rPr>
        <w:t>虽然“华丽”的拼音没有固定的写法，但是我们可以通过正确且富有创意地运用汉语拼音来增添语言的魅力。比如，在诗歌、歌词或是演讲稿中巧妙地利用汉语拼音的声调变化，可以使表达更加生动有力。对于初学者来说，掌握好每个汉字的准确拼音，并能流利地拼读出来，也是一种“华丽”的表现。这要求我们在日常的学习过程中不断练习，注重语音语调的准确性。</w:t>
      </w:r>
    </w:p>
    <w:p w14:paraId="0EED85D3">
      <w:pPr>
        <w:rPr>
          <w:rFonts w:hint="eastAsia"/>
          <w:lang w:eastAsia="zh-CN"/>
        </w:rPr>
      </w:pPr>
    </w:p>
    <w:p w14:paraId="2F016B1A">
      <w:pPr>
        <w:rPr>
          <w:rFonts w:hint="eastAsia"/>
          <w:lang w:eastAsia="zh-CN"/>
        </w:rPr>
      </w:pPr>
    </w:p>
    <w:p w14:paraId="39F0A3AC">
      <w:pPr>
        <w:rPr>
          <w:rFonts w:hint="eastAsia"/>
          <w:lang w:eastAsia="zh-CN"/>
        </w:rPr>
      </w:pPr>
      <w:r>
        <w:rPr>
          <w:rFonts w:hint="eastAsia"/>
          <w:lang w:eastAsia="zh-CN"/>
        </w:rPr>
        <w:t>汉语拼音的实际应用</w:t>
      </w:r>
    </w:p>
    <w:p w14:paraId="1DF2DB69">
      <w:pPr>
        <w:rPr>
          <w:rFonts w:hint="eastAsia"/>
          <w:lang w:eastAsia="zh-CN"/>
        </w:rPr>
      </w:pPr>
      <w:r>
        <w:rPr>
          <w:rFonts w:hint="eastAsia"/>
          <w:lang w:eastAsia="zh-CN"/>
        </w:rPr>
        <w:t>汉语拼音的应用场景非常广泛，从基础教育到对外汉语教学，再到信息技术领域都有它的身影。例如，在电脑输入法中，通过拼音输入汉字已经成为了一种主流方式；在国际交流中，汉语拼音也被用来标记中国的人名、地名等专有名词。这些都表明，汉语拼音不仅是学习汉语的有效工具，同时也是连接中国文化与世界的桥梁。</w:t>
      </w:r>
    </w:p>
    <w:p w14:paraId="7D51F84F">
      <w:pPr>
        <w:rPr>
          <w:rFonts w:hint="eastAsia"/>
          <w:lang w:eastAsia="zh-CN"/>
        </w:rPr>
      </w:pPr>
    </w:p>
    <w:p w14:paraId="1057880B">
      <w:pPr>
        <w:rPr>
          <w:rFonts w:hint="eastAsia"/>
          <w:lang w:eastAsia="zh-CN"/>
        </w:rPr>
      </w:pPr>
      <w:r>
        <w:rPr>
          <w:rFonts w:hint="eastAsia"/>
          <w:lang w:eastAsia="zh-CN"/>
        </w:rPr>
        <w:t>本文是由懂得生活网（dongdeshenghuo.com）为大家创作</w:t>
      </w:r>
    </w:p>
    <w:p w14:paraId="309AAC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13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2025-10-13T14:38:23Z</dcterms:created>
  <cp:lastModifiedBy>Administrator</cp:lastModifiedBy>
  <dcterms:modified xsi:type="dcterms:W3CDTF">2025-10-13T14:38:23Z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D9E882D5E7F04D66BC7931ADF5A08E99_12</vt:lpwstr>
  </property>
</Properties>
</file>