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231B9B">
      <w:pPr>
        <w:rPr>
          <w:rFonts w:hint="eastAsia"/>
          <w:lang w:eastAsia="zh-CN"/>
        </w:rPr>
      </w:pPr>
      <w:bookmarkStart w:id="0" w:name="_GoBack"/>
      <w:bookmarkEnd w:id="0"/>
      <w:r>
        <w:rPr>
          <w:rFonts w:hint="eastAsia"/>
          <w:lang w:eastAsia="zh-CN"/>
        </w:rPr>
        <w:t>华丽的拼音和独特的拼音是什么意思</w:t>
      </w:r>
    </w:p>
    <w:p w14:paraId="2AD08526">
      <w:pPr>
        <w:rPr>
          <w:rFonts w:hint="eastAsia"/>
          <w:lang w:eastAsia="zh-CN"/>
        </w:rPr>
      </w:pPr>
      <w:r>
        <w:rPr>
          <w:rFonts w:hint="eastAsia"/>
          <w:lang w:eastAsia="zh-CN"/>
        </w:rPr>
        <w:t>在汉语的学习过程中，我们经常会遇到一些关于汉字拼音的问题。其中，“华丽的拼音”与“独特的拼音”这两个概念可能会让人感到困惑。它们并不是汉语拼音体系中的正式术语，而是在学习或描述某些汉字发音特点时所采用的一种形象化的表达方式。</w:t>
      </w:r>
    </w:p>
    <w:p w14:paraId="74857584">
      <w:pPr>
        <w:rPr>
          <w:rFonts w:hint="eastAsia"/>
          <w:lang w:eastAsia="zh-CN"/>
        </w:rPr>
      </w:pPr>
    </w:p>
    <w:p w14:paraId="148CF36E">
      <w:pPr>
        <w:rPr>
          <w:rFonts w:hint="eastAsia"/>
          <w:lang w:eastAsia="zh-CN"/>
        </w:rPr>
      </w:pPr>
    </w:p>
    <w:p w14:paraId="6BCB1259">
      <w:pPr>
        <w:rPr>
          <w:rFonts w:hint="eastAsia"/>
          <w:lang w:eastAsia="zh-CN"/>
        </w:rPr>
      </w:pPr>
      <w:r>
        <w:rPr>
          <w:rFonts w:hint="eastAsia"/>
          <w:lang w:eastAsia="zh-CN"/>
        </w:rPr>
        <w:t>华丽的拼音</w:t>
      </w:r>
    </w:p>
    <w:p w14:paraId="22AD7AB2">
      <w:pPr>
        <w:rPr>
          <w:rFonts w:hint="eastAsia"/>
          <w:lang w:eastAsia="zh-CN"/>
        </w:rPr>
      </w:pPr>
      <w:r>
        <w:rPr>
          <w:rFonts w:hint="eastAsia"/>
          <w:lang w:eastAsia="zh-CN"/>
        </w:rPr>
        <w:t>当我们提到“华丽的拼音”，实际上是指那些在发音上具有某种特殊美感或者复杂性的拼音组合。比如，在古诗词中常常会遇到的一些字词，它们通过声调的变化以及韵母的优美搭配，能够营造出一种和谐美妙的声音效果。这种“华丽”不仅体现在听觉上的享受，还在于其背后深厚的文化内涵和艺术价值。例如，“皎”（jiǎo）这个字，其发音轻盈而富有诗意，很适合用来描绘月光的明亮与美丽，体现了汉语拼音在表现力方面的丰富性。</w:t>
      </w:r>
    </w:p>
    <w:p w14:paraId="2111FA56">
      <w:pPr>
        <w:rPr>
          <w:rFonts w:hint="eastAsia"/>
          <w:lang w:eastAsia="zh-CN"/>
        </w:rPr>
      </w:pPr>
    </w:p>
    <w:p w14:paraId="2CAE1BED">
      <w:pPr>
        <w:rPr>
          <w:rFonts w:hint="eastAsia"/>
          <w:lang w:eastAsia="zh-CN"/>
        </w:rPr>
      </w:pPr>
    </w:p>
    <w:p w14:paraId="174FF892">
      <w:pPr>
        <w:rPr>
          <w:rFonts w:hint="eastAsia"/>
          <w:lang w:eastAsia="zh-CN"/>
        </w:rPr>
      </w:pPr>
      <w:r>
        <w:rPr>
          <w:rFonts w:hint="eastAsia"/>
          <w:lang w:eastAsia="zh-CN"/>
        </w:rPr>
        <w:t>独特的拼音</w:t>
      </w:r>
    </w:p>
    <w:p w14:paraId="46F75CF7">
      <w:pPr>
        <w:rPr>
          <w:rFonts w:hint="eastAsia"/>
          <w:lang w:eastAsia="zh-CN"/>
        </w:rPr>
      </w:pPr>
      <w:r>
        <w:rPr>
          <w:rFonts w:hint="eastAsia"/>
          <w:lang w:eastAsia="zh-CN"/>
        </w:rPr>
        <w:t>“独特的拼音”则是指那些在结构上与众不同、别具一格的拼音形式。这些拼音可能是由于特定方言的影响，或者是历史演变过程中形成的特例。例如，“儿化音”就是北京话中非常典型的一种独特现象，它通过对某些韵母添加卷舌动作来改变原字的读音及意义，像“盖儿”（gàir）对比“盖”（gài）。还有一些多音字，因为含义的不同而在不同的语境下有着完全不一样的读音，这也是构成“独特拼音”的一个重要方面。</w:t>
      </w:r>
    </w:p>
    <w:p w14:paraId="6054C2A4">
      <w:pPr>
        <w:rPr>
          <w:rFonts w:hint="eastAsia"/>
          <w:lang w:eastAsia="zh-CN"/>
        </w:rPr>
      </w:pPr>
    </w:p>
    <w:p w14:paraId="222C43B6">
      <w:pPr>
        <w:rPr>
          <w:rFonts w:hint="eastAsia"/>
          <w:lang w:eastAsia="zh-CN"/>
        </w:rPr>
      </w:pPr>
    </w:p>
    <w:p w14:paraId="1BAA8394">
      <w:pPr>
        <w:rPr>
          <w:rFonts w:hint="eastAsia"/>
          <w:lang w:eastAsia="zh-CN"/>
        </w:rPr>
      </w:pPr>
      <w:r>
        <w:rPr>
          <w:rFonts w:hint="eastAsia"/>
          <w:lang w:eastAsia="zh-CN"/>
        </w:rPr>
        <w:t>拼音之美</w:t>
      </w:r>
    </w:p>
    <w:p w14:paraId="3225FD0E">
      <w:pPr>
        <w:rPr>
          <w:rFonts w:hint="eastAsia"/>
          <w:lang w:eastAsia="zh-CN"/>
        </w:rPr>
      </w:pPr>
      <w:r>
        <w:rPr>
          <w:rFonts w:hint="eastAsia"/>
          <w:lang w:eastAsia="zh-CN"/>
        </w:rPr>
        <w:t>无论是“华丽的拼音”还是“独特的拼音”，它们都是汉语魅力的重要组成部分。通过深入理解这些概念，我们不仅能更好地掌握汉语语音的特点，还能进一步领略到中国语言文化的博大精深。每一种发音都承载着历史的记忆与地域特色，是连接古今中外文化交流的桥梁。因此，在学习汉语的过程中，关注并欣赏这些拼音的独特之处，无疑会让我们的学习之旅更加丰富多彩。</w:t>
      </w:r>
    </w:p>
    <w:p w14:paraId="78CE0C3B">
      <w:pPr>
        <w:rPr>
          <w:rFonts w:hint="eastAsia"/>
          <w:lang w:eastAsia="zh-CN"/>
        </w:rPr>
      </w:pPr>
    </w:p>
    <w:p w14:paraId="075E631B">
      <w:pPr>
        <w:rPr>
          <w:rFonts w:hint="eastAsia"/>
          <w:lang w:eastAsia="zh-CN"/>
        </w:rPr>
      </w:pPr>
      <w:r>
        <w:rPr>
          <w:rFonts w:hint="eastAsia"/>
          <w:lang w:eastAsia="zh-CN"/>
        </w:rPr>
        <w:t>本文是由懂得生活网（dongdeshenghuo.com）为大家创作</w:t>
      </w:r>
    </w:p>
    <w:p w14:paraId="5287A15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E3330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2025-10-13T14:38:22Z</dcterms:created>
  <cp:lastModifiedBy>Administrator</cp:lastModifiedBy>
  <dcterms:modified xsi:type="dcterms:W3CDTF">2025-10-13T14:38:22Z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89E31B2D1A2048FD8FB5DC4776B0CFE6_12</vt:lpwstr>
  </property>
</Properties>
</file>